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14:paraId="6A63FA43" w14:textId="47511CC2" w:rsidR="005D26EA" w:rsidRPr="009F30DD" w:rsidRDefault="004E4D86" w:rsidP="005D26EA">
      <w:pPr>
        <w:spacing w:before="120"/>
        <w:ind w:right="-65"/>
        <w:jc w:val="center"/>
        <w:rPr>
          <w:rFonts w:ascii="Arial" w:hAnsi="Arial" w:cs="Arial"/>
          <w:b/>
          <w:sz w:val="28"/>
          <w:szCs w:val="28"/>
        </w:rPr>
      </w:pPr>
      <w:r w:rsidRPr="004E4D8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03352C" wp14:editId="248EBB17">
                <wp:simplePos x="0" y="0"/>
                <wp:positionH relativeFrom="column">
                  <wp:posOffset>2540</wp:posOffset>
                </wp:positionH>
                <wp:positionV relativeFrom="paragraph">
                  <wp:posOffset>-62865</wp:posOffset>
                </wp:positionV>
                <wp:extent cx="6162675" cy="438784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43878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50CD8D" w14:textId="21C2C582" w:rsidR="004E4D86" w:rsidRPr="009F30DD" w:rsidRDefault="004E4D86" w:rsidP="004E4D86">
                            <w:pPr>
                              <w:spacing w:before="120"/>
                              <w:ind w:left="426" w:right="-65" w:hanging="426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AEA97E2" w14:textId="77777777" w:rsidR="004E4D86" w:rsidRPr="00FC3AEC" w:rsidRDefault="004E4D86" w:rsidP="004E4D86">
                            <w:pPr>
                              <w:spacing w:before="120"/>
                              <w:ind w:right="-6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3352C" id="Rectangle 2" o:spid="_x0000_s1026" style="position:absolute;left:0;text-align:left;margin-left:.2pt;margin-top:-4.95pt;width:485.25pt;height:3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" fillcolor="#d8d8d8" strokecolor="white">
                <v:textbox>
                  <w:txbxContent>
                    <w:p w14:paraId="6450CD8D" w14:textId="21C2C582" w:rsidR="004E4D86" w:rsidRPr="009F30DD" w:rsidRDefault="004E4D86" w:rsidP="004E4D86">
                      <w:pPr>
                        <w:spacing w:before="120"/>
                        <w:ind w:left="426" w:right="-65" w:hanging="426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AEA97E2" w14:textId="77777777" w:rsidR="004E4D86" w:rsidRPr="00FC3AEC" w:rsidRDefault="004E4D86" w:rsidP="004E4D86">
                      <w:pPr>
                        <w:spacing w:before="120"/>
                        <w:ind w:right="-6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26EA" w:rsidRPr="009F30DD">
        <w:rPr>
          <w:rFonts w:ascii="Arial" w:hAnsi="Arial" w:cs="Arial"/>
          <w:b/>
          <w:sz w:val="28"/>
          <w:szCs w:val="28"/>
        </w:rPr>
        <w:t xml:space="preserve">Prohlášení vlastníka, že nová stavba / změna stavby byla </w:t>
      </w:r>
      <w:bookmarkEnd w:id="0"/>
      <w:bookmarkEnd w:id="1"/>
      <w:r w:rsidR="005D26EA" w:rsidRPr="009F30DD">
        <w:rPr>
          <w:rFonts w:ascii="Arial" w:hAnsi="Arial" w:cs="Arial"/>
          <w:b/>
          <w:sz w:val="28"/>
          <w:szCs w:val="28"/>
        </w:rPr>
        <w:t>dokončena</w:t>
      </w:r>
    </w:p>
    <w:p w14:paraId="1884D3A1" w14:textId="77777777" w:rsidR="00C42A73" w:rsidRDefault="00C42A73"/>
    <w:p w14:paraId="3AB7818F" w14:textId="77777777" w:rsidR="005D26EA" w:rsidRPr="00221D1A" w:rsidRDefault="005D26EA">
      <w:pPr>
        <w:rPr>
          <w:rFonts w:ascii="Arial" w:hAnsi="Arial" w:cs="Arial"/>
          <w:b/>
          <w:bCs/>
          <w:sz w:val="22"/>
          <w:szCs w:val="22"/>
        </w:rPr>
      </w:pPr>
      <w:r w:rsidRPr="00221D1A">
        <w:rPr>
          <w:rFonts w:ascii="Arial" w:hAnsi="Arial" w:cs="Arial"/>
          <w:b/>
          <w:bCs/>
          <w:sz w:val="22"/>
          <w:szCs w:val="22"/>
        </w:rPr>
        <w:t>Vlastník stavby</w:t>
      </w:r>
    </w:p>
    <w:p w14:paraId="2CF21C06" w14:textId="77777777" w:rsidR="0002292B" w:rsidRDefault="0002292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144"/>
        <w:gridCol w:w="921"/>
        <w:gridCol w:w="859"/>
        <w:gridCol w:w="341"/>
        <w:gridCol w:w="395"/>
        <w:gridCol w:w="628"/>
        <w:gridCol w:w="70"/>
        <w:gridCol w:w="939"/>
        <w:gridCol w:w="2275"/>
      </w:tblGrid>
      <w:tr w:rsidR="0002292B" w:rsidRPr="00634962" w14:paraId="21D2EDE7" w14:textId="77777777" w:rsidTr="00781CB2">
        <w:trPr>
          <w:trHeight w:val="164"/>
        </w:trPr>
        <w:tc>
          <w:tcPr>
            <w:tcW w:w="30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9DA2F" w14:textId="77777777" w:rsidR="0002292B" w:rsidRPr="00634962" w:rsidRDefault="0002292B" w:rsidP="0002292B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22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42C44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1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31BD3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0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F2F71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BC7F7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Pr="00634962">
              <w:rPr>
                <w:rStyle w:val="Znakapoznpodarou"/>
                <w:rFonts w:ascii="Arial" w:hAnsi="Arial" w:cs="Arial"/>
                <w:sz w:val="15"/>
                <w:szCs w:val="15"/>
              </w:rPr>
              <w:footnoteReference w:id="1"/>
            </w:r>
          </w:p>
        </w:tc>
      </w:tr>
      <w:tr w:rsidR="0002292B" w:rsidRPr="00634962" w14:paraId="7B3C08B3" w14:textId="77777777" w:rsidTr="00781CB2"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D7FFA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35C9F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503D6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0F030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B2F8D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2292B" w:rsidRPr="00634962" w14:paraId="3991420E" w14:textId="77777777" w:rsidTr="00781CB2">
        <w:trPr>
          <w:trHeight w:val="149"/>
        </w:trPr>
        <w:tc>
          <w:tcPr>
            <w:tcW w:w="413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6C6BB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2D45D" w14:textId="77777777" w:rsidR="0002292B" w:rsidRPr="00634962" w:rsidRDefault="0002292B" w:rsidP="0002292B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  <w:r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3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9EB38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391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1B1DC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</w:tr>
      <w:tr w:rsidR="0002292B" w:rsidRPr="00634962" w14:paraId="683D6B34" w14:textId="77777777" w:rsidTr="00781CB2">
        <w:tc>
          <w:tcPr>
            <w:tcW w:w="4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FD3C1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B3D39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890B1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3C01A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2292B" w:rsidRPr="00634962" w14:paraId="6DFE2167" w14:textId="77777777" w:rsidTr="00781CB2"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87DA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  <w:tc>
          <w:tcPr>
            <w:tcW w:w="3214" w:type="dxa"/>
            <w:gridSpan w:val="6"/>
          </w:tcPr>
          <w:p w14:paraId="07D6877F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3214" w:type="dxa"/>
            <w:gridSpan w:val="2"/>
          </w:tcPr>
          <w:p w14:paraId="4C18C9AF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</w:tr>
      <w:tr w:rsidR="0002292B" w:rsidRPr="00634962" w14:paraId="52CAAB4C" w14:textId="77777777" w:rsidTr="00781CB2"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45CA9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39D21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FDDBF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41A6451" w14:textId="77777777" w:rsidR="0002292B" w:rsidRDefault="0002292B" w:rsidP="0002292B">
      <w:pPr>
        <w:spacing w:before="20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…………………………………………                                          Podpis</w:t>
      </w:r>
      <w:r w:rsidRPr="008D10E2">
        <w:rPr>
          <w:rStyle w:val="Znakapoznpodarou"/>
          <w:rFonts w:ascii="Arial" w:hAnsi="Arial" w:cs="Arial"/>
          <w:sz w:val="16"/>
          <w:szCs w:val="16"/>
        </w:rPr>
        <w:footnoteReference w:id="2"/>
      </w:r>
      <w:r w:rsidRPr="008D10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43874BDF" w14:textId="77777777" w:rsidR="0002292B" w:rsidRDefault="0002292B" w:rsidP="0002292B">
      <w:pPr>
        <w:pStyle w:val="Standard"/>
        <w:rPr>
          <w:rFonts w:ascii="Arial" w:hAnsi="Arial" w:cs="Arial"/>
          <w:b/>
          <w:sz w:val="17"/>
          <w:szCs w:val="17"/>
        </w:rPr>
      </w:pPr>
    </w:p>
    <w:p w14:paraId="387678B0" w14:textId="77777777" w:rsidR="0002292B" w:rsidRPr="0002292B" w:rsidRDefault="0002292B" w:rsidP="0002292B">
      <w:pPr>
        <w:pStyle w:val="Standard"/>
        <w:rPr>
          <w:rFonts w:ascii="Arial" w:hAnsi="Arial" w:cs="Arial"/>
          <w:b/>
          <w:sz w:val="18"/>
          <w:szCs w:val="18"/>
        </w:rPr>
      </w:pPr>
      <w:r w:rsidRPr="0002292B">
        <w:rPr>
          <w:rFonts w:ascii="Arial" w:hAnsi="Arial" w:cs="Arial"/>
          <w:b/>
          <w:sz w:val="18"/>
          <w:szCs w:val="18"/>
        </w:rPr>
        <w:t>2.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144"/>
        <w:gridCol w:w="921"/>
        <w:gridCol w:w="859"/>
        <w:gridCol w:w="341"/>
        <w:gridCol w:w="395"/>
        <w:gridCol w:w="628"/>
        <w:gridCol w:w="70"/>
        <w:gridCol w:w="939"/>
        <w:gridCol w:w="2275"/>
      </w:tblGrid>
      <w:tr w:rsidR="0002292B" w:rsidRPr="00634962" w14:paraId="0FB53CFD" w14:textId="77777777" w:rsidTr="00781CB2">
        <w:trPr>
          <w:trHeight w:val="164"/>
        </w:trPr>
        <w:tc>
          <w:tcPr>
            <w:tcW w:w="30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0C723" w14:textId="77777777" w:rsidR="0002292B" w:rsidRPr="00634962" w:rsidRDefault="0002292B" w:rsidP="0002292B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22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46355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1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370A6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0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54FB1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F2CC5" w14:textId="77777777" w:rsidR="0002292B" w:rsidRPr="00634962" w:rsidRDefault="0002292B" w:rsidP="0002292B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</w:p>
        </w:tc>
      </w:tr>
      <w:tr w:rsidR="0002292B" w:rsidRPr="00634962" w14:paraId="740401EE" w14:textId="77777777" w:rsidTr="00781CB2"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16AF6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1356C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4E7E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F24F1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92457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2292B" w:rsidRPr="00634962" w14:paraId="6EC10450" w14:textId="77777777" w:rsidTr="00781CB2">
        <w:trPr>
          <w:trHeight w:val="149"/>
        </w:trPr>
        <w:tc>
          <w:tcPr>
            <w:tcW w:w="413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B0FFB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0E83A" w14:textId="77777777" w:rsidR="0002292B" w:rsidRPr="00634962" w:rsidRDefault="0002292B" w:rsidP="0002292B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  <w:r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3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9BCF4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391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2CC36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</w:tr>
      <w:tr w:rsidR="0002292B" w:rsidRPr="00634962" w14:paraId="7407DDA0" w14:textId="77777777" w:rsidTr="00781CB2">
        <w:tc>
          <w:tcPr>
            <w:tcW w:w="4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F62F3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40814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6AE39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69B11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2292B" w:rsidRPr="00634962" w14:paraId="711146EC" w14:textId="77777777" w:rsidTr="00781CB2"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E261A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  <w:tc>
          <w:tcPr>
            <w:tcW w:w="3214" w:type="dxa"/>
            <w:gridSpan w:val="6"/>
          </w:tcPr>
          <w:p w14:paraId="3B98B1B3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3214" w:type="dxa"/>
            <w:gridSpan w:val="2"/>
          </w:tcPr>
          <w:p w14:paraId="6BE5FC69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</w:tr>
      <w:tr w:rsidR="0002292B" w:rsidRPr="00634962" w14:paraId="63829C3C" w14:textId="77777777" w:rsidTr="00781CB2"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AB276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D33E7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D195C" w14:textId="77777777" w:rsidR="0002292B" w:rsidRPr="00634962" w:rsidRDefault="0002292B" w:rsidP="00781CB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4B0A462" w14:textId="77777777" w:rsidR="0002292B" w:rsidRDefault="0002292B" w:rsidP="0002292B">
      <w:pPr>
        <w:spacing w:before="20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…………………………………………                                          Podpis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279EFD60" w14:textId="77777777" w:rsidR="0002292B" w:rsidRDefault="0002292B" w:rsidP="005D26EA">
      <w:pPr>
        <w:pStyle w:val="Standard"/>
        <w:rPr>
          <w:rFonts w:ascii="Arial" w:hAnsi="Arial" w:cs="Arial"/>
          <w:sz w:val="18"/>
          <w:szCs w:val="18"/>
        </w:rPr>
      </w:pPr>
    </w:p>
    <w:p w14:paraId="196B0114" w14:textId="654B6BFC" w:rsidR="005D26EA" w:rsidRPr="00BB245D" w:rsidRDefault="005D26EA" w:rsidP="00574526">
      <w:pPr>
        <w:pStyle w:val="Standard"/>
        <w:rPr>
          <w:rFonts w:ascii="Arial" w:hAnsi="Arial" w:cs="Arial"/>
          <w:sz w:val="18"/>
          <w:szCs w:val="18"/>
        </w:rPr>
      </w:pPr>
      <w:r w:rsidRPr="00BB245D">
        <w:rPr>
          <w:rFonts w:ascii="Arial" w:hAnsi="Arial" w:cs="Arial"/>
          <w:sz w:val="18"/>
          <w:szCs w:val="18"/>
        </w:rPr>
        <w:t>Další osoby, jsou uvedeny na formuláři „</w:t>
      </w:r>
      <w:hyperlink r:id="rId7" w:history="1">
        <w:r w:rsidRPr="003161B9">
          <w:rPr>
            <w:rStyle w:val="Hypertextovodkaz"/>
            <w:rFonts w:ascii="Arial" w:hAnsi="Arial" w:cs="Arial"/>
            <w:sz w:val="18"/>
            <w:szCs w:val="18"/>
          </w:rPr>
          <w:t>Příloha E – Seznam vlastníků a jiných oprávněných</w:t>
        </w:r>
      </w:hyperlink>
      <w:r w:rsidR="00574526">
        <w:rPr>
          <w:rFonts w:ascii="Arial" w:hAnsi="Arial" w:cs="Arial"/>
          <w:sz w:val="18"/>
          <w:szCs w:val="18"/>
        </w:rPr>
        <w:t xml:space="preserve">“, který je nedílnou </w:t>
      </w:r>
      <w:r w:rsidRPr="00BB245D">
        <w:rPr>
          <w:rFonts w:ascii="Arial" w:hAnsi="Arial" w:cs="Arial"/>
          <w:sz w:val="18"/>
          <w:szCs w:val="18"/>
        </w:rPr>
        <w:t>součástí tohoto potvrzení</w:t>
      </w:r>
      <w:r w:rsidRPr="00BB245D">
        <w:rPr>
          <w:rFonts w:ascii="Arial" w:hAnsi="Arial" w:cs="Arial"/>
          <w:sz w:val="18"/>
          <w:szCs w:val="18"/>
        </w:rPr>
        <w:tab/>
        <w:t xml:space="preserve"> </w:t>
      </w:r>
      <w:r w:rsidR="00780322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78032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624A9">
        <w:rPr>
          <w:rFonts w:ascii="Arial" w:hAnsi="Arial" w:cs="Arial"/>
          <w:b/>
          <w:sz w:val="18"/>
          <w:szCs w:val="18"/>
        </w:rPr>
      </w:r>
      <w:r w:rsidR="003624A9">
        <w:rPr>
          <w:rFonts w:ascii="Arial" w:hAnsi="Arial" w:cs="Arial"/>
          <w:b/>
          <w:sz w:val="18"/>
          <w:szCs w:val="18"/>
        </w:rPr>
        <w:fldChar w:fldCharType="separate"/>
      </w:r>
      <w:r w:rsidR="00780322">
        <w:rPr>
          <w:rFonts w:ascii="Arial" w:hAnsi="Arial" w:cs="Arial"/>
          <w:b/>
          <w:sz w:val="18"/>
          <w:szCs w:val="18"/>
        </w:rPr>
        <w:fldChar w:fldCharType="end"/>
      </w:r>
      <w:r w:rsidRPr="00BB245D">
        <w:rPr>
          <w:rFonts w:ascii="Arial" w:hAnsi="Arial" w:cs="Arial"/>
          <w:sz w:val="18"/>
          <w:szCs w:val="18"/>
        </w:rPr>
        <w:t>ano</w:t>
      </w:r>
      <w:r w:rsidRPr="00BB245D">
        <w:rPr>
          <w:rFonts w:ascii="Arial" w:hAnsi="Arial" w:cs="Arial"/>
          <w:sz w:val="18"/>
          <w:szCs w:val="18"/>
        </w:rPr>
        <w:tab/>
      </w:r>
      <w:r w:rsidR="00780322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78032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624A9">
        <w:rPr>
          <w:rFonts w:ascii="Arial" w:hAnsi="Arial" w:cs="Arial"/>
          <w:b/>
          <w:sz w:val="18"/>
          <w:szCs w:val="18"/>
        </w:rPr>
      </w:r>
      <w:r w:rsidR="003624A9">
        <w:rPr>
          <w:rFonts w:ascii="Arial" w:hAnsi="Arial" w:cs="Arial"/>
          <w:b/>
          <w:sz w:val="18"/>
          <w:szCs w:val="18"/>
        </w:rPr>
        <w:fldChar w:fldCharType="separate"/>
      </w:r>
      <w:r w:rsidR="00780322">
        <w:rPr>
          <w:rFonts w:ascii="Arial" w:hAnsi="Arial" w:cs="Arial"/>
          <w:b/>
          <w:sz w:val="18"/>
          <w:szCs w:val="18"/>
        </w:rPr>
        <w:fldChar w:fldCharType="end"/>
      </w:r>
      <w:r w:rsidRPr="00BB245D">
        <w:rPr>
          <w:rFonts w:ascii="Arial" w:hAnsi="Arial" w:cs="Arial"/>
          <w:sz w:val="18"/>
          <w:szCs w:val="18"/>
        </w:rPr>
        <w:t>ne</w:t>
      </w:r>
    </w:p>
    <w:p w14:paraId="39150E65" w14:textId="77777777" w:rsidR="005D26EA" w:rsidRDefault="005D26EA"/>
    <w:p w14:paraId="6506DFEE" w14:textId="6D71A1F7" w:rsidR="00221D1A" w:rsidRDefault="005D26EA" w:rsidP="00574526">
      <w:pPr>
        <w:jc w:val="both"/>
        <w:rPr>
          <w:rFonts w:ascii="Arial" w:hAnsi="Arial" w:cs="Arial"/>
          <w:b/>
          <w:sz w:val="22"/>
          <w:szCs w:val="22"/>
        </w:rPr>
      </w:pPr>
      <w:r w:rsidRPr="00CC0ECE">
        <w:rPr>
          <w:rFonts w:ascii="Arial" w:hAnsi="Arial" w:cs="Arial"/>
          <w:b/>
          <w:sz w:val="22"/>
          <w:szCs w:val="22"/>
        </w:rPr>
        <w:t xml:space="preserve">prohlašuje podle § 30 odst. 4 vyhlášky č. 357/2013 Sb., o katastru nemovitostí (katastrální vyhláška), že níže uvedená </w:t>
      </w:r>
    </w:p>
    <w:p w14:paraId="3B5F6DD4" w14:textId="77777777" w:rsidR="00221D1A" w:rsidRDefault="00221D1A" w:rsidP="00437001">
      <w:pPr>
        <w:jc w:val="center"/>
        <w:rPr>
          <w:rFonts w:ascii="Arial" w:hAnsi="Arial" w:cs="Arial"/>
          <w:b/>
          <w:sz w:val="22"/>
          <w:szCs w:val="22"/>
        </w:rPr>
      </w:pPr>
    </w:p>
    <w:p w14:paraId="592BCE1E" w14:textId="57052379" w:rsidR="00221D1A" w:rsidRDefault="00221D1A" w:rsidP="003F67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624A9">
        <w:rPr>
          <w:rFonts w:ascii="Arial" w:hAnsi="Arial" w:cs="Arial"/>
          <w:b/>
          <w:sz w:val="18"/>
          <w:szCs w:val="18"/>
        </w:rPr>
      </w:r>
      <w:r w:rsidR="003624A9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F167C">
        <w:rPr>
          <w:rFonts w:ascii="Arial" w:hAnsi="Arial" w:cs="Arial"/>
          <w:b/>
          <w:sz w:val="22"/>
          <w:szCs w:val="22"/>
        </w:rPr>
        <w:t xml:space="preserve">nová </w:t>
      </w:r>
      <w:r w:rsidR="005D26EA" w:rsidRPr="00CC0ECE">
        <w:rPr>
          <w:rFonts w:ascii="Arial" w:hAnsi="Arial" w:cs="Arial"/>
          <w:b/>
          <w:sz w:val="22"/>
          <w:szCs w:val="22"/>
        </w:rPr>
        <w:t>stavba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B2EC167" w14:textId="77777777" w:rsidR="00221D1A" w:rsidRDefault="00221D1A" w:rsidP="003F67A0">
      <w:pPr>
        <w:rPr>
          <w:rFonts w:ascii="Arial" w:hAnsi="Arial" w:cs="Arial"/>
          <w:b/>
          <w:sz w:val="22"/>
          <w:szCs w:val="22"/>
        </w:rPr>
      </w:pPr>
    </w:p>
    <w:p w14:paraId="77D60005" w14:textId="0AE1C4C6" w:rsidR="005D26EA" w:rsidRDefault="00221D1A" w:rsidP="003F67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624A9">
        <w:rPr>
          <w:rFonts w:ascii="Arial" w:hAnsi="Arial" w:cs="Arial"/>
          <w:b/>
          <w:sz w:val="18"/>
          <w:szCs w:val="18"/>
        </w:rPr>
      </w:r>
      <w:r w:rsidR="003624A9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F167C">
        <w:rPr>
          <w:rFonts w:ascii="Arial" w:hAnsi="Arial" w:cs="Arial"/>
          <w:b/>
          <w:sz w:val="22"/>
          <w:szCs w:val="22"/>
        </w:rPr>
        <w:t>změna stavby</w:t>
      </w:r>
    </w:p>
    <w:p w14:paraId="1246A504" w14:textId="3B355010" w:rsidR="0024759C" w:rsidRPr="0024759C" w:rsidRDefault="0024759C" w:rsidP="003F67A0">
      <w:pPr>
        <w:rPr>
          <w:rFonts w:ascii="Arial" w:hAnsi="Arial" w:cs="Arial"/>
          <w:b/>
          <w:sz w:val="22"/>
          <w:szCs w:val="22"/>
        </w:rPr>
      </w:pPr>
    </w:p>
    <w:p w14:paraId="3B8FA184" w14:textId="103424DD" w:rsidR="00AE185E" w:rsidRDefault="00AE185E">
      <w:pPr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977"/>
        <w:gridCol w:w="2268"/>
        <w:gridCol w:w="1984"/>
      </w:tblGrid>
      <w:tr w:rsidR="005D26EA" w:rsidRPr="009F30DD" w14:paraId="75A4C57A" w14:textId="77777777" w:rsidTr="00705D6C">
        <w:trPr>
          <w:trHeight w:val="340"/>
        </w:trPr>
        <w:tc>
          <w:tcPr>
            <w:tcW w:w="5387" w:type="dxa"/>
            <w:gridSpan w:val="3"/>
            <w:shd w:val="clear" w:color="auto" w:fill="auto"/>
            <w:vAlign w:val="center"/>
          </w:tcPr>
          <w:p w14:paraId="0E1F56BD" w14:textId="77777777" w:rsidR="005D26EA" w:rsidRPr="009F30DD" w:rsidRDefault="005D26EA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30DD">
              <w:rPr>
                <w:rFonts w:ascii="Arial" w:hAnsi="Arial" w:cs="Arial"/>
                <w:b/>
                <w:bCs/>
                <w:sz w:val="18"/>
                <w:szCs w:val="18"/>
              </w:rPr>
              <w:t>stavba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634F560B" w14:textId="32B5C22E" w:rsidR="005D26EA" w:rsidRPr="009F30DD" w:rsidRDefault="00C036CA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r w:rsidR="005D26EA" w:rsidRPr="009F30DD">
              <w:rPr>
                <w:rFonts w:ascii="Arial" w:hAnsi="Arial" w:cs="Arial"/>
                <w:b/>
                <w:bCs/>
                <w:sz w:val="18"/>
                <w:szCs w:val="18"/>
              </w:rPr>
              <w:t>pozemk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</w:p>
        </w:tc>
      </w:tr>
      <w:tr w:rsidR="00705D6C" w:rsidRPr="009F30DD" w14:paraId="359A01E6" w14:textId="77777777" w:rsidTr="00705D6C">
        <w:trPr>
          <w:trHeight w:val="454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8BF39" w14:textId="77777777" w:rsidR="00705D6C" w:rsidRPr="009F30DD" w:rsidRDefault="00705D6C" w:rsidP="009F30DD">
            <w:pPr>
              <w:pStyle w:val="Textkom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číslo domovní</w:t>
            </w:r>
            <w:r>
              <w:rPr>
                <w:rStyle w:val="Znakapoznpodarou"/>
                <w:rFonts w:ascii="Arial" w:hAnsi="Arial" w:cs="Arial"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0CC8BF" w14:textId="77777777" w:rsidR="00705D6C" w:rsidRPr="009F30DD" w:rsidRDefault="00705D6C" w:rsidP="009F30DD">
            <w:pPr>
              <w:pStyle w:val="Textkom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část obce</w:t>
            </w:r>
            <w:r>
              <w:rPr>
                <w:rStyle w:val="Znakapoznpodarou"/>
                <w:rFonts w:ascii="Arial" w:hAnsi="Arial" w:cs="Arial"/>
                <w:bCs/>
                <w:sz w:val="18"/>
                <w:szCs w:val="18"/>
              </w:rPr>
              <w:footnoteReference w:id="4"/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E1577" w14:textId="77777777" w:rsidR="00705D6C" w:rsidRPr="009F30DD" w:rsidRDefault="00705D6C" w:rsidP="009F30DD">
            <w:pPr>
              <w:pStyle w:val="Textkom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30DD">
              <w:rPr>
                <w:rFonts w:ascii="Arial" w:hAnsi="Arial" w:cs="Arial"/>
                <w:bCs/>
                <w:sz w:val="18"/>
                <w:szCs w:val="18"/>
              </w:rPr>
              <w:t>způsob využití stavby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4C27FB" w14:textId="77777777" w:rsidR="00705D6C" w:rsidRPr="00206FE3" w:rsidRDefault="00705D6C" w:rsidP="009F30DD">
            <w:pPr>
              <w:pStyle w:val="Textkomente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30DD">
              <w:rPr>
                <w:rFonts w:ascii="Arial" w:hAnsi="Arial" w:cs="Arial"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7B8493" w14:textId="35294943" w:rsidR="00705D6C" w:rsidRPr="009F30DD" w:rsidRDefault="00705D6C" w:rsidP="00705D6C">
            <w:pPr>
              <w:pStyle w:val="Textkomente"/>
              <w:ind w:right="-39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r w:rsidRPr="00116705">
              <w:rPr>
                <w:rFonts w:ascii="Arial" w:hAnsi="Arial" w:cs="Arial"/>
                <w:bCs/>
                <w:sz w:val="18"/>
                <w:szCs w:val="18"/>
              </w:rPr>
              <w:t>parcelní číslo</w:t>
            </w:r>
            <w:r>
              <w:rPr>
                <w:rStyle w:val="Znakapoznpodarou"/>
                <w:rFonts w:ascii="Arial" w:hAnsi="Arial" w:cs="Arial"/>
                <w:bCs/>
                <w:sz w:val="18"/>
                <w:szCs w:val="18"/>
              </w:rPr>
              <w:footnoteReference w:id="5"/>
            </w:r>
          </w:p>
        </w:tc>
      </w:tr>
      <w:tr w:rsidR="00705D6C" w:rsidRPr="00E34ACC" w14:paraId="719F7AAA" w14:textId="77777777" w:rsidTr="00705D6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7047B030" w14:textId="77777777" w:rsidR="00705D6C" w:rsidRPr="00E34ACC" w:rsidRDefault="00705D6C" w:rsidP="009F30DD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3F2743" w14:textId="77777777" w:rsidR="00705D6C" w:rsidRPr="00E34ACC" w:rsidRDefault="00705D6C" w:rsidP="009F30DD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D1F8B3" w14:textId="77777777" w:rsidR="00705D6C" w:rsidRPr="00E34ACC" w:rsidRDefault="00705D6C" w:rsidP="009F30DD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982F22" w14:textId="77777777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C556CC" w14:textId="01F79EEA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D6C" w:rsidRPr="00E34ACC" w14:paraId="143A46E3" w14:textId="77777777" w:rsidTr="00705D6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0E31D28F" w14:textId="77777777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6762BC" w14:textId="77777777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439546" w14:textId="77777777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3BDD18" w14:textId="77777777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622536" w14:textId="3AB20A24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D6C" w:rsidRPr="00E34ACC" w14:paraId="0A7A7CD6" w14:textId="77777777" w:rsidTr="00705D6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1ABE23C5" w14:textId="77777777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6F03FA" w14:textId="77777777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F84545" w14:textId="77777777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5A4FBF" w14:textId="77777777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3CD9C1" w14:textId="24BC1ABB" w:rsidR="00705D6C" w:rsidRPr="00E34ACC" w:rsidRDefault="00705D6C" w:rsidP="009F30DD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813C84E" w14:textId="77777777" w:rsidR="005D26EA" w:rsidRDefault="005D26EA">
      <w:pPr>
        <w:rPr>
          <w:rFonts w:ascii="Arial" w:hAnsi="Arial" w:cs="Arial"/>
          <w:sz w:val="18"/>
          <w:szCs w:val="18"/>
        </w:rPr>
      </w:pPr>
      <w:r w:rsidRPr="0058192F">
        <w:rPr>
          <w:rFonts w:ascii="Arial" w:hAnsi="Arial" w:cs="Arial"/>
          <w:sz w:val="18"/>
          <w:szCs w:val="18"/>
        </w:rPr>
        <w:t>Další budovy jsou uvedeny na formuláři „</w:t>
      </w:r>
      <w:hyperlink r:id="rId8" w:history="1">
        <w:r w:rsidRPr="0058192F">
          <w:rPr>
            <w:rStyle w:val="Hypertextovodkaz"/>
            <w:rFonts w:ascii="Arial" w:hAnsi="Arial" w:cs="Arial"/>
            <w:sz w:val="18"/>
            <w:szCs w:val="18"/>
          </w:rPr>
          <w:t>Příloha B – seznam budov</w:t>
        </w:r>
      </w:hyperlink>
      <w:r w:rsidRPr="0058192F">
        <w:rPr>
          <w:rFonts w:ascii="Arial" w:hAnsi="Arial" w:cs="Arial"/>
          <w:sz w:val="18"/>
          <w:szCs w:val="18"/>
        </w:rPr>
        <w:t xml:space="preserve">“ </w:t>
      </w:r>
      <w:r w:rsidR="00780322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78032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624A9">
        <w:rPr>
          <w:rFonts w:ascii="Arial" w:hAnsi="Arial" w:cs="Arial"/>
          <w:b/>
          <w:sz w:val="18"/>
          <w:szCs w:val="18"/>
        </w:rPr>
      </w:r>
      <w:r w:rsidR="003624A9">
        <w:rPr>
          <w:rFonts w:ascii="Arial" w:hAnsi="Arial" w:cs="Arial"/>
          <w:b/>
          <w:sz w:val="18"/>
          <w:szCs w:val="18"/>
        </w:rPr>
        <w:fldChar w:fldCharType="separate"/>
      </w:r>
      <w:r w:rsidR="00780322">
        <w:rPr>
          <w:rFonts w:ascii="Arial" w:hAnsi="Arial" w:cs="Arial"/>
          <w:b/>
          <w:sz w:val="18"/>
          <w:szCs w:val="18"/>
        </w:rPr>
        <w:fldChar w:fldCharType="end"/>
      </w:r>
      <w:r w:rsidRPr="0058192F">
        <w:rPr>
          <w:rFonts w:ascii="Arial" w:hAnsi="Arial" w:cs="Arial"/>
          <w:sz w:val="18"/>
          <w:szCs w:val="18"/>
        </w:rPr>
        <w:t>ano</w:t>
      </w:r>
      <w:r w:rsidRPr="0058192F">
        <w:rPr>
          <w:rFonts w:ascii="Arial" w:hAnsi="Arial" w:cs="Arial"/>
          <w:sz w:val="18"/>
          <w:szCs w:val="18"/>
        </w:rPr>
        <w:tab/>
      </w:r>
      <w:r w:rsidR="00780322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78032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3624A9">
        <w:rPr>
          <w:rFonts w:ascii="Arial" w:hAnsi="Arial" w:cs="Arial"/>
          <w:b/>
          <w:sz w:val="18"/>
          <w:szCs w:val="18"/>
        </w:rPr>
      </w:r>
      <w:r w:rsidR="003624A9">
        <w:rPr>
          <w:rFonts w:ascii="Arial" w:hAnsi="Arial" w:cs="Arial"/>
          <w:b/>
          <w:sz w:val="18"/>
          <w:szCs w:val="18"/>
        </w:rPr>
        <w:fldChar w:fldCharType="separate"/>
      </w:r>
      <w:r w:rsidR="00780322">
        <w:rPr>
          <w:rFonts w:ascii="Arial" w:hAnsi="Arial" w:cs="Arial"/>
          <w:b/>
          <w:sz w:val="18"/>
          <w:szCs w:val="18"/>
        </w:rPr>
        <w:fldChar w:fldCharType="end"/>
      </w:r>
      <w:r w:rsidRPr="0058192F">
        <w:rPr>
          <w:rFonts w:ascii="Arial" w:hAnsi="Arial" w:cs="Arial"/>
          <w:sz w:val="18"/>
          <w:szCs w:val="18"/>
        </w:rPr>
        <w:t>ne</w:t>
      </w:r>
    </w:p>
    <w:p w14:paraId="49F81268" w14:textId="77777777" w:rsidR="005D26EA" w:rsidRDefault="005D26EA">
      <w:pPr>
        <w:rPr>
          <w:rFonts w:ascii="Arial" w:hAnsi="Arial" w:cs="Arial"/>
          <w:sz w:val="18"/>
          <w:szCs w:val="18"/>
        </w:rPr>
      </w:pPr>
    </w:p>
    <w:p w14:paraId="76100031" w14:textId="77777777" w:rsidR="00574526" w:rsidRPr="0024759C" w:rsidDel="00671A83" w:rsidRDefault="00574526" w:rsidP="00574526">
      <w:pPr>
        <w:rPr>
          <w:rFonts w:ascii="Arial" w:hAnsi="Arial" w:cs="Arial"/>
          <w:b/>
          <w:sz w:val="22"/>
          <w:szCs w:val="22"/>
        </w:rPr>
      </w:pPr>
      <w:r w:rsidRPr="003F67A0" w:rsidDel="00671A83">
        <w:rPr>
          <w:rFonts w:ascii="Arial" w:hAnsi="Arial" w:cs="Arial"/>
          <w:b/>
          <w:sz w:val="22"/>
          <w:szCs w:val="22"/>
        </w:rPr>
        <w:t xml:space="preserve">pro kterou zákon nepředepisuje vydání listiny po </w:t>
      </w:r>
      <w:r w:rsidDel="00671A83">
        <w:rPr>
          <w:rFonts w:ascii="Arial" w:hAnsi="Arial" w:cs="Arial"/>
          <w:b/>
          <w:sz w:val="22"/>
          <w:szCs w:val="22"/>
        </w:rPr>
        <w:t xml:space="preserve">jejím </w:t>
      </w:r>
      <w:r w:rsidRPr="003F67A0" w:rsidDel="00671A83">
        <w:rPr>
          <w:rFonts w:ascii="Arial" w:hAnsi="Arial" w:cs="Arial"/>
          <w:b/>
          <w:sz w:val="22"/>
          <w:szCs w:val="22"/>
        </w:rPr>
        <w:t>dokončení</w:t>
      </w:r>
      <w:bookmarkStart w:id="2" w:name="_GoBack"/>
      <w:bookmarkEnd w:id="2"/>
    </w:p>
    <w:p w14:paraId="6101BA4C" w14:textId="693319F8" w:rsidR="005D26EA" w:rsidRDefault="005D26EA" w:rsidP="00C1061C">
      <w:pPr>
        <w:pStyle w:val="Textkomente"/>
        <w:spacing w:before="120"/>
        <w:rPr>
          <w:rFonts w:ascii="Arial" w:hAnsi="Arial" w:cs="Arial"/>
          <w:b/>
          <w:bCs/>
          <w:sz w:val="22"/>
          <w:szCs w:val="22"/>
        </w:rPr>
      </w:pPr>
      <w:r w:rsidRPr="0088177F">
        <w:rPr>
          <w:rFonts w:ascii="Arial" w:hAnsi="Arial" w:cs="Arial"/>
          <w:b/>
          <w:bCs/>
          <w:sz w:val="22"/>
          <w:szCs w:val="22"/>
        </w:rPr>
        <w:t>byla dokončena dne</w:t>
      </w:r>
      <w:r w:rsidRPr="009F30DD">
        <w:rPr>
          <w:rFonts w:ascii="Arial" w:hAnsi="Arial" w:cs="Arial"/>
          <w:b/>
          <w:bCs/>
          <w:sz w:val="18"/>
          <w:szCs w:val="18"/>
        </w:rPr>
        <w:t xml:space="preserve"> </w:t>
      </w:r>
      <w:r w:rsidRPr="009E4CFA">
        <w:rPr>
          <w:rFonts w:ascii="Arial" w:hAnsi="Arial" w:cs="Arial"/>
          <w:bCs/>
          <w:sz w:val="18"/>
          <w:szCs w:val="18"/>
        </w:rPr>
        <w:t>………………………………….</w:t>
      </w:r>
    </w:p>
    <w:p w14:paraId="1A54DC0A" w14:textId="3911C4D1" w:rsidR="005D26EA" w:rsidRDefault="005D26EA"/>
    <w:p w14:paraId="79B86994" w14:textId="77777777" w:rsidR="00AE185E" w:rsidRDefault="00AE185E"/>
    <w:sectPr w:rsidR="00AE185E" w:rsidSect="00574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6" w:bottom="1134" w:left="851" w:header="708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DA294" w14:textId="77777777" w:rsidR="005D26EA" w:rsidRDefault="005D26EA" w:rsidP="005D26EA">
      <w:r>
        <w:separator/>
      </w:r>
    </w:p>
  </w:endnote>
  <w:endnote w:type="continuationSeparator" w:id="0">
    <w:p w14:paraId="59BC2C5C" w14:textId="77777777" w:rsidR="005D26EA" w:rsidRDefault="005D26EA" w:rsidP="005D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9730" w14:textId="77777777" w:rsidR="002F3A08" w:rsidRDefault="002F3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61AB" w14:textId="77777777" w:rsidR="00557128" w:rsidRPr="00557128" w:rsidRDefault="002F3A08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ČÚZK 6.146</w:t>
    </w:r>
    <w:r w:rsidR="00557128" w:rsidRPr="00557128">
      <w:rPr>
        <w:rFonts w:ascii="Arial" w:hAnsi="Arial" w:cs="Arial"/>
        <w:sz w:val="16"/>
        <w:szCs w:val="16"/>
      </w:rPr>
      <w:t>-2021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74FE" w14:textId="77777777" w:rsidR="002F3A08" w:rsidRDefault="002F3A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C11C9" w14:textId="77777777" w:rsidR="005D26EA" w:rsidRDefault="005D26EA" w:rsidP="005D26EA">
      <w:r>
        <w:separator/>
      </w:r>
    </w:p>
  </w:footnote>
  <w:footnote w:type="continuationSeparator" w:id="0">
    <w:p w14:paraId="4550F309" w14:textId="77777777" w:rsidR="005D26EA" w:rsidRDefault="005D26EA" w:rsidP="005D26EA">
      <w:r>
        <w:continuationSeparator/>
      </w:r>
    </w:p>
  </w:footnote>
  <w:footnote w:id="1">
    <w:p w14:paraId="5C638AAB" w14:textId="77777777" w:rsidR="0002292B" w:rsidRPr="004E4D86" w:rsidRDefault="0002292B" w:rsidP="0002292B">
      <w:pPr>
        <w:pStyle w:val="Textpoznpodarou"/>
        <w:ind w:left="-567" w:firstLine="567"/>
        <w:rPr>
          <w:rFonts w:ascii="Arial" w:hAnsi="Arial" w:cs="Arial"/>
          <w:sz w:val="16"/>
          <w:szCs w:val="16"/>
        </w:rPr>
      </w:pPr>
      <w:r w:rsidRPr="004E4D86">
        <w:rPr>
          <w:rStyle w:val="Znakapoznpodarou"/>
          <w:rFonts w:ascii="Arial" w:hAnsi="Arial" w:cs="Arial"/>
          <w:sz w:val="16"/>
          <w:szCs w:val="16"/>
        </w:rPr>
        <w:footnoteRef/>
      </w:r>
      <w:r w:rsidRPr="004E4D86">
        <w:rPr>
          <w:rFonts w:ascii="Arial" w:hAnsi="Arial" w:cs="Arial"/>
          <w:sz w:val="16"/>
          <w:szCs w:val="16"/>
        </w:rPr>
        <w:t xml:space="preserve"> Nehodící se škrtněte</w:t>
      </w:r>
    </w:p>
  </w:footnote>
  <w:footnote w:id="2">
    <w:p w14:paraId="71CBB3DC" w14:textId="77777777" w:rsidR="0002292B" w:rsidRPr="004E4D86" w:rsidRDefault="0002292B" w:rsidP="0002292B">
      <w:pPr>
        <w:pStyle w:val="Textpoznpodarou"/>
        <w:ind w:left="-567" w:firstLine="567"/>
        <w:rPr>
          <w:rFonts w:ascii="Arial" w:hAnsi="Arial" w:cs="Arial"/>
          <w:sz w:val="16"/>
          <w:szCs w:val="16"/>
        </w:rPr>
      </w:pPr>
      <w:r w:rsidRPr="004E4D86">
        <w:rPr>
          <w:rStyle w:val="Znakapoznpodarou"/>
          <w:rFonts w:ascii="Arial" w:hAnsi="Arial" w:cs="Arial"/>
          <w:sz w:val="16"/>
          <w:szCs w:val="16"/>
        </w:rPr>
        <w:footnoteRef/>
      </w:r>
      <w:r w:rsidRPr="004E4D86">
        <w:rPr>
          <w:rFonts w:ascii="Arial" w:hAnsi="Arial" w:cs="Arial"/>
          <w:sz w:val="16"/>
          <w:szCs w:val="16"/>
        </w:rPr>
        <w:t xml:space="preserve"> Podpis musí být úředně ověřen</w:t>
      </w:r>
    </w:p>
  </w:footnote>
  <w:footnote w:id="3">
    <w:p w14:paraId="2EBFF4C9" w14:textId="77777777" w:rsidR="00705D6C" w:rsidRPr="004E4D86" w:rsidRDefault="00705D6C" w:rsidP="0002292B">
      <w:pPr>
        <w:pStyle w:val="Textpoznpodarou"/>
        <w:ind w:left="-567" w:firstLine="567"/>
        <w:jc w:val="both"/>
        <w:rPr>
          <w:rFonts w:ascii="Arial" w:hAnsi="Arial" w:cs="Arial"/>
          <w:sz w:val="16"/>
          <w:szCs w:val="16"/>
        </w:rPr>
      </w:pPr>
      <w:r w:rsidRPr="004E4D86">
        <w:rPr>
          <w:rStyle w:val="Znakapoznpodarou"/>
          <w:rFonts w:ascii="Arial" w:hAnsi="Arial" w:cs="Arial"/>
          <w:sz w:val="16"/>
          <w:szCs w:val="16"/>
        </w:rPr>
        <w:footnoteRef/>
      </w:r>
      <w:r w:rsidRPr="004E4D86">
        <w:rPr>
          <w:rFonts w:ascii="Arial" w:hAnsi="Arial" w:cs="Arial"/>
          <w:sz w:val="16"/>
          <w:szCs w:val="16"/>
        </w:rPr>
        <w:t xml:space="preserve"> Vyplňte pouze v případě, že číslo domovní bylo budově přiděleno (uveďte ve tvaru č.p. xxx nebo č.e. xxx)</w:t>
      </w:r>
    </w:p>
  </w:footnote>
  <w:footnote w:id="4">
    <w:p w14:paraId="151E9239" w14:textId="77777777" w:rsidR="00705D6C" w:rsidRPr="004E4D86" w:rsidRDefault="00705D6C" w:rsidP="0002292B">
      <w:pPr>
        <w:pStyle w:val="Textpoznpodarou"/>
        <w:ind w:left="-567" w:firstLine="567"/>
        <w:jc w:val="both"/>
        <w:rPr>
          <w:rFonts w:ascii="Arial" w:hAnsi="Arial" w:cs="Arial"/>
          <w:sz w:val="16"/>
          <w:szCs w:val="16"/>
        </w:rPr>
      </w:pPr>
      <w:r w:rsidRPr="004E4D86">
        <w:rPr>
          <w:rStyle w:val="Znakapoznpodarou"/>
          <w:rFonts w:ascii="Arial" w:hAnsi="Arial" w:cs="Arial"/>
          <w:sz w:val="16"/>
          <w:szCs w:val="16"/>
        </w:rPr>
        <w:footnoteRef/>
      </w:r>
      <w:r w:rsidRPr="004E4D86">
        <w:rPr>
          <w:rFonts w:ascii="Arial" w:hAnsi="Arial" w:cs="Arial"/>
          <w:sz w:val="16"/>
          <w:szCs w:val="16"/>
        </w:rPr>
        <w:t xml:space="preserve"> Vyplňte v případě, že se jedná o budovu s přiděleným č.p. nebo č.e. a název části obce se liší od názvu katastrálního území</w:t>
      </w:r>
    </w:p>
  </w:footnote>
  <w:footnote w:id="5">
    <w:p w14:paraId="50DC47F5" w14:textId="77777777" w:rsidR="00705D6C" w:rsidRPr="009F30DD" w:rsidRDefault="00705D6C" w:rsidP="0002292B">
      <w:pPr>
        <w:pStyle w:val="Textpoznpodarou"/>
        <w:ind w:left="-567" w:firstLine="567"/>
        <w:jc w:val="both"/>
        <w:rPr>
          <w:rFonts w:ascii="Arial" w:hAnsi="Arial" w:cs="Arial"/>
          <w:sz w:val="16"/>
          <w:szCs w:val="16"/>
        </w:rPr>
      </w:pPr>
      <w:r w:rsidRPr="004E4D86">
        <w:rPr>
          <w:rStyle w:val="Znakapoznpodarou"/>
          <w:rFonts w:ascii="Arial" w:hAnsi="Arial" w:cs="Arial"/>
          <w:sz w:val="16"/>
          <w:szCs w:val="16"/>
        </w:rPr>
        <w:footnoteRef/>
      </w:r>
      <w:r w:rsidRPr="004E4D86">
        <w:rPr>
          <w:rFonts w:ascii="Arial" w:hAnsi="Arial" w:cs="Arial"/>
          <w:sz w:val="16"/>
          <w:szCs w:val="16"/>
        </w:rPr>
        <w:t xml:space="preserve"> Je-li v katastru nemovitostí před parcelním číslem pozemku uvedena zkratka „st.“, uveďte parcelní číslo včetně této zkratky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E81FD" w14:textId="77777777" w:rsidR="002F3A08" w:rsidRDefault="002F3A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07B40" w14:textId="77777777" w:rsidR="002F3A08" w:rsidRDefault="002F3A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BD91" w14:textId="77777777" w:rsidR="002F3A08" w:rsidRDefault="002F3A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BF5"/>
    <w:multiLevelType w:val="hybridMultilevel"/>
    <w:tmpl w:val="53380FFA"/>
    <w:lvl w:ilvl="0" w:tplc="9C4A6934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B38C2"/>
    <w:multiLevelType w:val="hybridMultilevel"/>
    <w:tmpl w:val="C744FA30"/>
    <w:lvl w:ilvl="0" w:tplc="BB3ED24E">
      <w:start w:val="1"/>
      <w:numFmt w:val="bullet"/>
      <w:lvlText w:val=""/>
      <w:lvlJc w:val="left"/>
      <w:pPr>
        <w:ind w:left="153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EA"/>
    <w:rsid w:val="0002292B"/>
    <w:rsid w:val="00174CA3"/>
    <w:rsid w:val="00192AB3"/>
    <w:rsid w:val="00221D1A"/>
    <w:rsid w:val="0024759C"/>
    <w:rsid w:val="002F3A08"/>
    <w:rsid w:val="003624A9"/>
    <w:rsid w:val="00371BA0"/>
    <w:rsid w:val="003F67A0"/>
    <w:rsid w:val="00437001"/>
    <w:rsid w:val="00493CD0"/>
    <w:rsid w:val="004E4D86"/>
    <w:rsid w:val="00557128"/>
    <w:rsid w:val="00574526"/>
    <w:rsid w:val="005D26EA"/>
    <w:rsid w:val="00671A83"/>
    <w:rsid w:val="00705D6C"/>
    <w:rsid w:val="00780322"/>
    <w:rsid w:val="008213EA"/>
    <w:rsid w:val="0088177F"/>
    <w:rsid w:val="008B7B11"/>
    <w:rsid w:val="009E4CFA"/>
    <w:rsid w:val="00AE185E"/>
    <w:rsid w:val="00B244BA"/>
    <w:rsid w:val="00B9547D"/>
    <w:rsid w:val="00C036CA"/>
    <w:rsid w:val="00C1061C"/>
    <w:rsid w:val="00C42A73"/>
    <w:rsid w:val="00CB7A98"/>
    <w:rsid w:val="00CC0ECE"/>
    <w:rsid w:val="00D017C3"/>
    <w:rsid w:val="00D05178"/>
    <w:rsid w:val="00FE2495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B76BE9"/>
  <w15:chartTrackingRefBased/>
  <w15:docId w15:val="{47C11581-5F1D-4234-952F-52E418F5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6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6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D26EA"/>
    <w:rPr>
      <w:vertAlign w:val="superscript"/>
    </w:rPr>
  </w:style>
  <w:style w:type="paragraph" w:customStyle="1" w:styleId="TableContents">
    <w:name w:val="Table Contents"/>
    <w:basedOn w:val="Normln"/>
    <w:rsid w:val="005D26EA"/>
    <w:pPr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styleId="Hypertextovodkaz">
    <w:name w:val="Hyperlink"/>
    <w:uiPriority w:val="99"/>
    <w:unhideWhenUsed/>
    <w:rsid w:val="005D26EA"/>
    <w:rPr>
      <w:color w:val="0000FF"/>
      <w:u w:val="single"/>
    </w:rPr>
  </w:style>
  <w:style w:type="paragraph" w:customStyle="1" w:styleId="Standard">
    <w:name w:val="Standard"/>
    <w:rsid w:val="005D26E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rsid w:val="005D26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5D2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D26E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26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26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6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80322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036C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6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6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Je-dobre-vedet/Formulare-v-resortu-zememerictvi-a-KN/Volitelne-prilohy/Volitelne-prilohy/Seznam-budov-(Priloha-B)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uzk.cz/Je-dobre-vedet/Formulare-pro-zapis-udaju-do-KN/Volitelne-prilohy/Volitelne-prilohy/Seznam-vlastniku-a-jinych-opravnenych-(Priloha-E)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Rynešová Michaela</dc:creator>
  <cp:keywords/>
  <dc:description/>
  <cp:lastModifiedBy>Rynešová Michaela</cp:lastModifiedBy>
  <cp:revision>27</cp:revision>
  <dcterms:created xsi:type="dcterms:W3CDTF">2021-03-29T08:51:00Z</dcterms:created>
  <dcterms:modified xsi:type="dcterms:W3CDTF">2021-06-25T12:12:00Z</dcterms:modified>
</cp:coreProperties>
</file>