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6A" w:rsidRDefault="00CB7111">
      <w:pPr>
        <w:jc w:val="center"/>
        <w:rPr>
          <w:sz w:val="40"/>
        </w:rPr>
      </w:pPr>
      <w:r w:rsidRPr="00CB7111">
        <w:rPr>
          <w:noProof/>
          <w:sz w:val="40"/>
        </w:rPr>
        <w:drawing>
          <wp:inline distT="0" distB="0" distL="0" distR="0">
            <wp:extent cx="662940" cy="800100"/>
            <wp:effectExtent l="1905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3DF" w:rsidRPr="00CB7111" w:rsidRDefault="003353DF">
      <w:pPr>
        <w:jc w:val="center"/>
        <w:rPr>
          <w:lang w:val="en-GB"/>
        </w:rPr>
      </w:pPr>
    </w:p>
    <w:p w:rsidR="003353DF" w:rsidRPr="00247C24" w:rsidRDefault="003353DF">
      <w:pPr>
        <w:pStyle w:val="Titulek"/>
        <w:rPr>
          <w:rFonts w:cs="Arial"/>
          <w:sz w:val="28"/>
          <w:lang w:val="cs-CZ"/>
        </w:rPr>
      </w:pPr>
      <w:r w:rsidRPr="00247C24">
        <w:rPr>
          <w:rFonts w:cs="Arial"/>
          <w:sz w:val="28"/>
          <w:lang w:val="cs-CZ"/>
        </w:rPr>
        <w:t>Zeměměřický a katastrální inspektorát v Opavě</w:t>
      </w:r>
    </w:p>
    <w:p w:rsidR="003353DF" w:rsidRDefault="003353DF">
      <w:pPr>
        <w:pStyle w:val="Zkladntext"/>
        <w:jc w:val="center"/>
        <w:rPr>
          <w:lang w:val="de-DE"/>
        </w:rPr>
      </w:pPr>
      <w:proofErr w:type="spellStart"/>
      <w:r w:rsidRPr="00247C24">
        <w:t>Praskova</w:t>
      </w:r>
      <w:proofErr w:type="spellEnd"/>
      <w:r w:rsidRPr="00247C24">
        <w:t xml:space="preserve"> 194/11, 746 01 Opava</w:t>
      </w:r>
      <w:r w:rsidRPr="00247C24">
        <w:br/>
      </w:r>
      <w:r>
        <w:t>tel.: 553 698 181</w:t>
      </w:r>
      <w:r>
        <w:br/>
        <w:t>fax: 553 621 959</w:t>
      </w:r>
      <w:r>
        <w:br/>
        <w:t>e-mail: zki.opava@cuzk.cz</w:t>
      </w:r>
    </w:p>
    <w:p w:rsidR="003353DF" w:rsidRDefault="003353DF" w:rsidP="00A958A9">
      <w:pPr>
        <w:pStyle w:val="Zpat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szCs w:val="24"/>
          <w:lang w:val="de-DE"/>
        </w:rPr>
      </w:pPr>
    </w:p>
    <w:p w:rsidR="001E1297" w:rsidRDefault="001E1297">
      <w:pPr>
        <w:pStyle w:val="Zkladntext3"/>
        <w:spacing w:before="0"/>
      </w:pPr>
    </w:p>
    <w:p w:rsidR="006E6DD3" w:rsidRDefault="006E6DD3">
      <w:pPr>
        <w:pStyle w:val="Zkladntext3"/>
        <w:spacing w:before="0"/>
      </w:pPr>
    </w:p>
    <w:p w:rsidR="003353DF" w:rsidRDefault="00DB061B">
      <w:pPr>
        <w:pStyle w:val="Zkladntext3"/>
        <w:spacing w:before="0"/>
        <w:jc w:val="center"/>
        <w:rPr>
          <w:b/>
          <w:bCs/>
          <w:sz w:val="28"/>
        </w:rPr>
      </w:pPr>
      <w:r>
        <w:rPr>
          <w:b/>
          <w:bCs/>
          <w:sz w:val="28"/>
        </w:rPr>
        <w:t>U S N E S E N Í</w:t>
      </w:r>
    </w:p>
    <w:p w:rsidR="001E1297" w:rsidRDefault="001E1297" w:rsidP="004E6357">
      <w:pPr>
        <w:rPr>
          <w:rFonts w:ascii="Arial" w:hAnsi="Arial" w:cs="Arial"/>
          <w:bCs/>
          <w:sz w:val="22"/>
        </w:rPr>
      </w:pPr>
    </w:p>
    <w:p w:rsidR="004E6357" w:rsidRDefault="004E6357" w:rsidP="00123ADC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                                                                   </w:t>
      </w:r>
      <w:r w:rsidR="003B4925">
        <w:rPr>
          <w:rFonts w:ascii="Arial" w:hAnsi="Arial" w:cs="Arial"/>
          <w:bCs/>
          <w:sz w:val="22"/>
        </w:rPr>
        <w:t xml:space="preserve">          </w:t>
      </w:r>
      <w:r w:rsidR="00053207">
        <w:rPr>
          <w:rFonts w:ascii="Arial" w:hAnsi="Arial" w:cs="Arial"/>
          <w:b/>
          <w:sz w:val="22"/>
        </w:rPr>
        <w:t xml:space="preserve">Č. </w:t>
      </w:r>
      <w:proofErr w:type="spellStart"/>
      <w:r w:rsidR="00053207">
        <w:rPr>
          <w:rFonts w:ascii="Arial" w:hAnsi="Arial" w:cs="Arial"/>
          <w:b/>
          <w:sz w:val="22"/>
        </w:rPr>
        <w:t>j</w:t>
      </w:r>
      <w:proofErr w:type="spellEnd"/>
      <w:r w:rsidR="00053207">
        <w:rPr>
          <w:rFonts w:ascii="Arial" w:hAnsi="Arial" w:cs="Arial"/>
          <w:b/>
          <w:sz w:val="22"/>
        </w:rPr>
        <w:t>.: ZKI-P-2</w:t>
      </w:r>
      <w:r>
        <w:rPr>
          <w:rFonts w:ascii="Arial" w:hAnsi="Arial" w:cs="Arial"/>
          <w:b/>
          <w:sz w:val="22"/>
        </w:rPr>
        <w:t>/</w:t>
      </w:r>
      <w:r w:rsidR="00053207">
        <w:rPr>
          <w:rFonts w:ascii="Arial" w:hAnsi="Arial" w:cs="Arial"/>
          <w:b/>
          <w:sz w:val="22"/>
        </w:rPr>
        <w:t>204/2010-40/5</w:t>
      </w:r>
    </w:p>
    <w:p w:rsidR="004E6357" w:rsidRDefault="004E6357" w:rsidP="00123ADC">
      <w:pPr>
        <w:jc w:val="righ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                                                               </w:t>
      </w:r>
      <w:r w:rsidR="00DB061B">
        <w:rPr>
          <w:rFonts w:ascii="Arial" w:hAnsi="Arial" w:cs="Arial"/>
          <w:bCs/>
          <w:sz w:val="22"/>
        </w:rPr>
        <w:t xml:space="preserve"> </w:t>
      </w:r>
      <w:r w:rsidR="00315290">
        <w:rPr>
          <w:rFonts w:ascii="Arial" w:hAnsi="Arial" w:cs="Arial"/>
          <w:bCs/>
          <w:sz w:val="22"/>
        </w:rPr>
        <w:t>Záznam do spisu</w:t>
      </w:r>
      <w:r>
        <w:rPr>
          <w:rFonts w:ascii="Arial" w:hAnsi="Arial" w:cs="Arial"/>
          <w:bCs/>
          <w:sz w:val="22"/>
        </w:rPr>
        <w:t xml:space="preserve"> </w:t>
      </w:r>
      <w:r w:rsidR="00540076">
        <w:rPr>
          <w:rFonts w:ascii="Arial" w:hAnsi="Arial" w:cs="Arial"/>
          <w:bCs/>
          <w:sz w:val="22"/>
        </w:rPr>
        <w:t xml:space="preserve">ze </w:t>
      </w:r>
      <w:r>
        <w:rPr>
          <w:rFonts w:ascii="Arial" w:hAnsi="Arial" w:cs="Arial"/>
          <w:bCs/>
          <w:sz w:val="22"/>
        </w:rPr>
        <w:t xml:space="preserve">dne </w:t>
      </w:r>
      <w:r w:rsidR="00513035">
        <w:rPr>
          <w:rFonts w:ascii="Arial" w:hAnsi="Arial" w:cs="Arial"/>
          <w:bCs/>
          <w:sz w:val="22"/>
        </w:rPr>
        <w:t>6</w:t>
      </w:r>
      <w:r>
        <w:rPr>
          <w:rFonts w:ascii="Arial" w:hAnsi="Arial" w:cs="Arial"/>
          <w:bCs/>
          <w:sz w:val="22"/>
        </w:rPr>
        <w:t xml:space="preserve">. </w:t>
      </w:r>
      <w:r w:rsidR="00053207">
        <w:rPr>
          <w:rFonts w:ascii="Arial" w:hAnsi="Arial" w:cs="Arial"/>
          <w:bCs/>
          <w:sz w:val="22"/>
        </w:rPr>
        <w:t>září</w:t>
      </w:r>
      <w:r>
        <w:rPr>
          <w:rFonts w:ascii="Arial" w:hAnsi="Arial" w:cs="Arial"/>
          <w:bCs/>
          <w:sz w:val="22"/>
        </w:rPr>
        <w:t xml:space="preserve"> 20</w:t>
      </w:r>
      <w:r w:rsidR="00053207">
        <w:rPr>
          <w:rFonts w:ascii="Arial" w:hAnsi="Arial" w:cs="Arial"/>
          <w:bCs/>
          <w:sz w:val="22"/>
        </w:rPr>
        <w:t>10</w:t>
      </w:r>
    </w:p>
    <w:p w:rsidR="003353DF" w:rsidRDefault="003353DF">
      <w:pPr>
        <w:pStyle w:val="Zkladntext3"/>
        <w:spacing w:before="0"/>
        <w:jc w:val="center"/>
        <w:rPr>
          <w:b/>
          <w:bCs/>
          <w:sz w:val="28"/>
        </w:rPr>
      </w:pPr>
    </w:p>
    <w:p w:rsidR="003353DF" w:rsidRDefault="003353DF">
      <w:pPr>
        <w:pStyle w:val="Zkladntext3"/>
        <w:spacing w:before="0"/>
        <w:ind w:firstLine="357"/>
      </w:pPr>
      <w:r>
        <w:t>Zeměměřický a katastrální inspektorát v </w:t>
      </w:r>
      <w:r w:rsidR="00F8043E">
        <w:t xml:space="preserve">Opavě (dále jen „ZKI v Opavě“) </w:t>
      </w:r>
      <w:r>
        <w:t>jako správní orgán věcně a místně</w:t>
      </w:r>
      <w:r w:rsidR="00674B1D">
        <w:t xml:space="preserve"> </w:t>
      </w:r>
      <w:r w:rsidR="00674B1D" w:rsidRPr="00053207">
        <w:t xml:space="preserve">příslušný </w:t>
      </w:r>
      <w:r>
        <w:t>podle § 4 písm. f) a přílohy č. 1 zákona č. 359/1992 Sb., o</w:t>
      </w:r>
      <w:r w:rsidR="00A958A9">
        <w:t> </w:t>
      </w:r>
      <w:r>
        <w:t xml:space="preserve">zeměměřických a katastrálních orgánech, v platném znění, ve věci </w:t>
      </w:r>
      <w:r w:rsidR="00F8043E">
        <w:t>řízení o</w:t>
      </w:r>
      <w:r>
        <w:t xml:space="preserve"> porušení pořádku na úseku zeměměřictví podle § 17b odst. 1 písm. c) bodu 4</w:t>
      </w:r>
      <w:r w:rsidR="00053207">
        <w:t>.</w:t>
      </w:r>
      <w:r>
        <w:t xml:space="preserve"> zákona č. 200/1994 Sb., o zeměměřictví a o změně a doplnění některých zákonů souvisejících s jeho zavedením, v platném znění (dále jen „zákon o zeměměřictví“), </w:t>
      </w:r>
      <w:r w:rsidR="00F8043E">
        <w:t>vedeného s</w:t>
      </w:r>
      <w:r w:rsidR="006E6DD3">
        <w:t xml:space="preserve"> účastníkem řízení </w:t>
      </w:r>
      <w:r w:rsidR="00C761F0">
        <w:t xml:space="preserve">úředně oprávněným zeměměřickým inženýrem </w:t>
      </w:r>
      <w:r w:rsidR="00F8043E">
        <w:t>Ing. P</w:t>
      </w:r>
      <w:r w:rsidR="00247C24">
        <w:t>.</w:t>
      </w:r>
      <w:r w:rsidR="00F8043E">
        <w:t xml:space="preserve"> M</w:t>
      </w:r>
      <w:r w:rsidR="00247C24">
        <w:t>.</w:t>
      </w:r>
      <w:r w:rsidR="00F8043E">
        <w:t xml:space="preserve">, nar. dne </w:t>
      </w:r>
      <w:proofErr w:type="gramStart"/>
      <w:r w:rsidR="00247C24">
        <w:t>XX.X.XXXX</w:t>
      </w:r>
      <w:proofErr w:type="gramEnd"/>
      <w:r w:rsidR="00F8043E">
        <w:t xml:space="preserve">, trvale bytem </w:t>
      </w:r>
      <w:r w:rsidR="00247C24">
        <w:rPr>
          <w:bCs/>
        </w:rPr>
        <w:t>XXXX</w:t>
      </w:r>
      <w:r w:rsidR="00F8043E">
        <w:rPr>
          <w:bCs/>
        </w:rPr>
        <w:t xml:space="preserve"> </w:t>
      </w:r>
      <w:proofErr w:type="spellStart"/>
      <w:r w:rsidR="00247C24">
        <w:rPr>
          <w:bCs/>
        </w:rPr>
        <w:t>XXXX</w:t>
      </w:r>
      <w:proofErr w:type="spellEnd"/>
      <w:r w:rsidR="00F8043E">
        <w:rPr>
          <w:bCs/>
        </w:rPr>
        <w:t xml:space="preserve"> </w:t>
      </w:r>
      <w:r w:rsidR="00247C24">
        <w:rPr>
          <w:bCs/>
        </w:rPr>
        <w:t>XXXX</w:t>
      </w:r>
      <w:r w:rsidR="00F8043E">
        <w:rPr>
          <w:bCs/>
        </w:rPr>
        <w:t>/</w:t>
      </w:r>
      <w:r w:rsidR="00247C24">
        <w:rPr>
          <w:bCs/>
        </w:rPr>
        <w:t>X</w:t>
      </w:r>
      <w:r w:rsidR="00F8043E">
        <w:rPr>
          <w:bCs/>
        </w:rPr>
        <w:t xml:space="preserve">, </w:t>
      </w:r>
      <w:r w:rsidR="00247C24">
        <w:rPr>
          <w:bCs/>
        </w:rPr>
        <w:t>XXX XX</w:t>
      </w:r>
      <w:r w:rsidR="00F8043E">
        <w:rPr>
          <w:bCs/>
        </w:rPr>
        <w:t xml:space="preserve"> </w:t>
      </w:r>
      <w:r w:rsidR="00247C24">
        <w:rPr>
          <w:bCs/>
        </w:rPr>
        <w:t>XXXX</w:t>
      </w:r>
      <w:r w:rsidR="00C761F0">
        <w:rPr>
          <w:bCs/>
        </w:rPr>
        <w:t>,</w:t>
      </w:r>
      <w:r w:rsidR="00F8043E">
        <w:t xml:space="preserve"> </w:t>
      </w:r>
      <w:r w:rsidR="00C761F0">
        <w:t>podle § 66 odst. 2 zákona č. 500/2004 Sb., správní řád, v platném znění</w:t>
      </w:r>
      <w:r w:rsidR="008C55CC">
        <w:t xml:space="preserve"> (dále jen „správní řád“)</w:t>
      </w:r>
      <w:r w:rsidR="00E033FF">
        <w:t>,</w:t>
      </w:r>
      <w:r w:rsidR="00C761F0">
        <w:t xml:space="preserve"> rozhodl</w:t>
      </w:r>
    </w:p>
    <w:p w:rsidR="003353DF" w:rsidRDefault="003353DF">
      <w:pPr>
        <w:pStyle w:val="Zkladntext3"/>
        <w:spacing w:before="0"/>
        <w:ind w:firstLine="357"/>
      </w:pPr>
    </w:p>
    <w:p w:rsidR="003353DF" w:rsidRDefault="00540076" w:rsidP="00540076">
      <w:pPr>
        <w:pStyle w:val="Zkladntext3"/>
        <w:spacing w:before="0"/>
        <w:ind w:firstLine="357"/>
        <w:jc w:val="center"/>
      </w:pPr>
      <w:proofErr w:type="gramStart"/>
      <w:r>
        <w:rPr>
          <w:b/>
          <w:bCs/>
        </w:rPr>
        <w:t>t</w:t>
      </w:r>
      <w:r w:rsidR="003353DF">
        <w:rPr>
          <w:b/>
          <w:bCs/>
        </w:rPr>
        <w:t xml:space="preserve"> a k t o :</w:t>
      </w:r>
      <w:proofErr w:type="gramEnd"/>
    </w:p>
    <w:p w:rsidR="003353DF" w:rsidRDefault="003353DF" w:rsidP="00CD29F5">
      <w:pPr>
        <w:pStyle w:val="Zkladntext3"/>
        <w:spacing w:before="0"/>
        <w:jc w:val="center"/>
      </w:pPr>
    </w:p>
    <w:p w:rsidR="003353DF" w:rsidRDefault="00C761F0" w:rsidP="00CD29F5">
      <w:pPr>
        <w:pStyle w:val="Zkladntext3"/>
        <w:spacing w:before="0"/>
        <w:ind w:left="360" w:hanging="360"/>
        <w:jc w:val="center"/>
        <w:rPr>
          <w:b/>
          <w:bCs/>
        </w:rPr>
      </w:pPr>
      <w:r>
        <w:rPr>
          <w:b/>
          <w:bCs/>
        </w:rPr>
        <w:t>Řízení spisová značka ZKI-P-2/204/2010 se zastavuje.</w:t>
      </w:r>
    </w:p>
    <w:p w:rsidR="00C761F0" w:rsidRDefault="00C761F0" w:rsidP="00CD29F5">
      <w:pPr>
        <w:pStyle w:val="Zkladntext3"/>
        <w:spacing w:before="0"/>
        <w:ind w:left="360" w:hanging="360"/>
        <w:jc w:val="center"/>
        <w:rPr>
          <w:b/>
          <w:bCs/>
        </w:rPr>
      </w:pPr>
    </w:p>
    <w:p w:rsidR="00852EB3" w:rsidRDefault="00852EB3" w:rsidP="00CD29F5">
      <w:pPr>
        <w:pStyle w:val="Zkladntext3"/>
        <w:spacing w:before="0"/>
        <w:ind w:left="360" w:hanging="360"/>
        <w:jc w:val="center"/>
        <w:rPr>
          <w:b/>
          <w:bCs/>
        </w:rPr>
      </w:pPr>
    </w:p>
    <w:p w:rsidR="003353DF" w:rsidRDefault="003353DF" w:rsidP="00CD29F5">
      <w:pPr>
        <w:pStyle w:val="Zkladntext3"/>
        <w:spacing w:before="0"/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t>O d ů v o d n ě n í :</w:t>
      </w:r>
      <w:proofErr w:type="gramEnd"/>
    </w:p>
    <w:p w:rsidR="00852EB3" w:rsidRDefault="00852EB3" w:rsidP="006E6DD3">
      <w:pPr>
        <w:pStyle w:val="Zkladntext3"/>
        <w:spacing w:before="0"/>
        <w:ind w:firstLine="360"/>
      </w:pPr>
    </w:p>
    <w:p w:rsidR="0072011C" w:rsidRDefault="00852EB3" w:rsidP="006E6DD3">
      <w:pPr>
        <w:pStyle w:val="Zkladntext3"/>
        <w:spacing w:before="0"/>
        <w:ind w:firstLine="360"/>
      </w:pPr>
      <w:r>
        <w:t>ZKI v Opavě obdržel dne 5.5.2010 podání pana J</w:t>
      </w:r>
      <w:r w:rsidR="00247C24">
        <w:t>.</w:t>
      </w:r>
      <w:r>
        <w:t xml:space="preserve"> H</w:t>
      </w:r>
      <w:r w:rsidR="00247C24">
        <w:t>.</w:t>
      </w:r>
      <w:r>
        <w:t xml:space="preserve">, nar. </w:t>
      </w:r>
      <w:proofErr w:type="gramStart"/>
      <w:r w:rsidR="00A958A9">
        <w:t>XX</w:t>
      </w:r>
      <w:r>
        <w:t>.</w:t>
      </w:r>
      <w:r w:rsidR="00A958A9">
        <w:t>X</w:t>
      </w:r>
      <w:r>
        <w:t>.</w:t>
      </w:r>
      <w:r w:rsidR="00A958A9">
        <w:t>XXXX</w:t>
      </w:r>
      <w:proofErr w:type="gramEnd"/>
      <w:r>
        <w:t xml:space="preserve">, trvale bytem </w:t>
      </w:r>
      <w:r w:rsidR="00A958A9">
        <w:rPr>
          <w:bCs/>
        </w:rPr>
        <w:t>XXXX</w:t>
      </w:r>
      <w:r>
        <w:t xml:space="preserve"> </w:t>
      </w:r>
      <w:r w:rsidR="00A958A9">
        <w:rPr>
          <w:bCs/>
        </w:rPr>
        <w:t>XXXX/XX</w:t>
      </w:r>
      <w:r>
        <w:t xml:space="preserve">, </w:t>
      </w:r>
      <w:r w:rsidR="00A958A9">
        <w:t>XXXX</w:t>
      </w:r>
      <w:r w:rsidR="00513035">
        <w:t>,</w:t>
      </w:r>
      <w:r>
        <w:t xml:space="preserve"> jako vlastníka mimo jiné pozemku označeného parcelním číslem 57/1 v katastrálním území (dále jen „k.</w:t>
      </w:r>
      <w:proofErr w:type="spellStart"/>
      <w:r>
        <w:t>ú</w:t>
      </w:r>
      <w:proofErr w:type="spellEnd"/>
      <w:r>
        <w:t>.“) J</w:t>
      </w:r>
      <w:r w:rsidR="00A958A9">
        <w:t>.</w:t>
      </w:r>
      <w:r>
        <w:t xml:space="preserve"> u B</w:t>
      </w:r>
      <w:r w:rsidR="00A958A9">
        <w:t>.</w:t>
      </w:r>
      <w:r>
        <w:t>, obec M</w:t>
      </w:r>
      <w:r w:rsidR="00A958A9">
        <w:t xml:space="preserve">. </w:t>
      </w:r>
      <w:r>
        <w:t>nad O</w:t>
      </w:r>
      <w:r w:rsidR="00A958A9">
        <w:t>.</w:t>
      </w:r>
      <w:r>
        <w:t>, okres B</w:t>
      </w:r>
      <w:r w:rsidR="00A958A9">
        <w:t>.</w:t>
      </w:r>
      <w:r>
        <w:t>, učiněné v zastoupení panem JUDr. J</w:t>
      </w:r>
      <w:r w:rsidR="00A958A9">
        <w:t>.</w:t>
      </w:r>
      <w:r>
        <w:t xml:space="preserve"> K</w:t>
      </w:r>
      <w:r w:rsidR="00A958A9">
        <w:t>.</w:t>
      </w:r>
      <w:r>
        <w:t xml:space="preserve">, advokátem, se sídlem </w:t>
      </w:r>
      <w:r w:rsidR="00A958A9">
        <w:rPr>
          <w:bCs/>
        </w:rPr>
        <w:t>XXXX</w:t>
      </w:r>
      <w:r>
        <w:t xml:space="preserve"> </w:t>
      </w:r>
      <w:r w:rsidR="00A958A9">
        <w:t>X</w:t>
      </w:r>
      <w:r>
        <w:t xml:space="preserve">, </w:t>
      </w:r>
      <w:r w:rsidR="00A958A9">
        <w:t>XXXX</w:t>
      </w:r>
      <w:r>
        <w:t>, které bylo posouzeno jako podnět k zahájení s</w:t>
      </w:r>
      <w:r w:rsidR="00540076">
        <w:t>právní</w:t>
      </w:r>
      <w:r>
        <w:t>ho</w:t>
      </w:r>
      <w:r w:rsidR="00540076">
        <w:t xml:space="preserve"> řízení pro porušení pořádku na úseku zeměměřictví podle § 17b odst. 1 písm. c) bodu 4. zákona o zeměměřictví, tj. pro ověření výsledku zeměměřické činnosti vykonaného osobou, která není k </w:t>
      </w:r>
      <w:r>
        <w:t xml:space="preserve">této činnosti odborně způsobilá. </w:t>
      </w:r>
      <w:r w:rsidR="00E718BC">
        <w:t>Předmětným výsledkem zeměměřické činnosti byl geometrický plán č. 228-154/2006 pro rozdělení pozemku v </w:t>
      </w:r>
      <w:proofErr w:type="gramStart"/>
      <w:r w:rsidR="00E718BC">
        <w:t>k.</w:t>
      </w:r>
      <w:proofErr w:type="spellStart"/>
      <w:r w:rsidR="00E718BC">
        <w:t>ú</w:t>
      </w:r>
      <w:proofErr w:type="spellEnd"/>
      <w:r w:rsidR="00E718BC">
        <w:t>.</w:t>
      </w:r>
      <w:proofErr w:type="gramEnd"/>
      <w:r w:rsidR="00E718BC">
        <w:t xml:space="preserve"> </w:t>
      </w:r>
      <w:r w:rsidR="00A958A9">
        <w:t>J. u B.</w:t>
      </w:r>
      <w:r w:rsidR="004C3725">
        <w:t xml:space="preserve"> (dále jen „plán č. 228-154/2006“), který dne </w:t>
      </w:r>
      <w:proofErr w:type="gramStart"/>
      <w:r w:rsidR="004C3725">
        <w:t>28.12.2006</w:t>
      </w:r>
      <w:proofErr w:type="gramEnd"/>
      <w:r w:rsidR="004C3725">
        <w:t xml:space="preserve"> pod č. 253/2006 z evidence ověřovaných výsledků zeměměřických činností ověřil výše jmenovaný Ing. P</w:t>
      </w:r>
      <w:r w:rsidR="00A958A9">
        <w:t>.</w:t>
      </w:r>
      <w:r w:rsidR="004C3725">
        <w:t xml:space="preserve"> M. Plán č. 228-154/2006 byl vyhotoven ve firmě </w:t>
      </w:r>
      <w:r w:rsidR="00A958A9">
        <w:t>XXXX</w:t>
      </w:r>
      <w:r w:rsidR="004C3725">
        <w:t xml:space="preserve"> s.r.o., IČ: </w:t>
      </w:r>
      <w:r w:rsidR="00A958A9">
        <w:t>XXX</w:t>
      </w:r>
      <w:r w:rsidR="004C3725">
        <w:t xml:space="preserve"> </w:t>
      </w:r>
      <w:r w:rsidR="00A958A9">
        <w:t>XX</w:t>
      </w:r>
      <w:r w:rsidR="004C3725">
        <w:t> </w:t>
      </w:r>
      <w:r w:rsidR="00A958A9">
        <w:t>XXX</w:t>
      </w:r>
      <w:r w:rsidR="004C3725">
        <w:t xml:space="preserve">, se sídlem </w:t>
      </w:r>
      <w:r w:rsidR="00A958A9">
        <w:rPr>
          <w:bCs/>
        </w:rPr>
        <w:t>XXXX XXXX/X</w:t>
      </w:r>
      <w:r w:rsidR="004C3725">
        <w:t xml:space="preserve">, </w:t>
      </w:r>
      <w:r w:rsidR="00A958A9">
        <w:t>XXXX</w:t>
      </w:r>
      <w:r w:rsidR="004C3725">
        <w:t xml:space="preserve"> a podle záznamu podrobného měření změn </w:t>
      </w:r>
      <w:r w:rsidR="00246D25">
        <w:t xml:space="preserve">(dále jen „ZPMZ“) </w:t>
      </w:r>
      <w:r w:rsidR="004C3725">
        <w:t xml:space="preserve">č. 228 </w:t>
      </w:r>
      <w:proofErr w:type="gramStart"/>
      <w:r w:rsidR="004C3725">
        <w:t>k.</w:t>
      </w:r>
      <w:proofErr w:type="spellStart"/>
      <w:r w:rsidR="004C3725">
        <w:t>ú</w:t>
      </w:r>
      <w:proofErr w:type="spellEnd"/>
      <w:r w:rsidR="004C3725">
        <w:t>.</w:t>
      </w:r>
      <w:proofErr w:type="gramEnd"/>
      <w:r w:rsidR="004C3725">
        <w:t xml:space="preserve"> J</w:t>
      </w:r>
      <w:r w:rsidR="00A958A9">
        <w:t>.</w:t>
      </w:r>
      <w:r w:rsidR="00246D25">
        <w:t xml:space="preserve"> </w:t>
      </w:r>
      <w:r w:rsidR="004C3725">
        <w:t>u B</w:t>
      </w:r>
      <w:r w:rsidR="00A958A9">
        <w:t>.</w:t>
      </w:r>
      <w:r w:rsidR="004C3725">
        <w:t xml:space="preserve">, na jehož podkladě byl citovaný plán vyhotoven, měření v terénu provedl dne </w:t>
      </w:r>
      <w:proofErr w:type="gramStart"/>
      <w:r w:rsidR="004C3725">
        <w:t>28.12.2006</w:t>
      </w:r>
      <w:proofErr w:type="gramEnd"/>
      <w:r w:rsidR="004C3725">
        <w:t xml:space="preserve"> pan M</w:t>
      </w:r>
      <w:r w:rsidR="00A958A9">
        <w:t>.</w:t>
      </w:r>
      <w:r w:rsidR="004C3725">
        <w:t xml:space="preserve"> Z. Vzhledem k tomu, že ZKI v Opavě nebylo známo, zda pan M</w:t>
      </w:r>
      <w:r w:rsidR="00A958A9">
        <w:t>.</w:t>
      </w:r>
      <w:r w:rsidR="004C3725">
        <w:t xml:space="preserve"> Z</w:t>
      </w:r>
      <w:r w:rsidR="00A958A9">
        <w:t>.</w:t>
      </w:r>
      <w:r w:rsidR="00513994">
        <w:t xml:space="preserve"> je osobou odborně způsobilou k výkonu zeměměřických činností podle ustanovení § 3 odst. 4 zákona o zeměměřictví, obrátil se na něho s žádostí zn.: ZKI-J-18/204/2010-40 ze dne 8.6.2010 o zaslání dokladu o ukončeném středoškolském nebo vysokoškolském vzdělání zeměměřického směru a následně zahájil z moci úřední</w:t>
      </w:r>
      <w:r w:rsidR="004C3725">
        <w:t xml:space="preserve"> </w:t>
      </w:r>
      <w:r w:rsidR="00132DCE">
        <w:t xml:space="preserve">výše citované </w:t>
      </w:r>
      <w:r w:rsidR="00513994">
        <w:t>s</w:t>
      </w:r>
      <w:r>
        <w:t xml:space="preserve">právní řízení </w:t>
      </w:r>
      <w:r w:rsidR="008C55CC">
        <w:t>spisová značka (dále jen „</w:t>
      </w:r>
      <w:proofErr w:type="spellStart"/>
      <w:proofErr w:type="gramStart"/>
      <w:r w:rsidR="00513994">
        <w:t>sp.zn</w:t>
      </w:r>
      <w:proofErr w:type="spellEnd"/>
      <w:r w:rsidR="00513994">
        <w:t>.</w:t>
      </w:r>
      <w:proofErr w:type="gramEnd"/>
      <w:r w:rsidR="008C55CC">
        <w:t>“)</w:t>
      </w:r>
      <w:r w:rsidR="00513994">
        <w:t xml:space="preserve"> ZKI-P-2/204</w:t>
      </w:r>
      <w:r w:rsidR="00132DCE">
        <w:t xml:space="preserve">/2010. Předmětné </w:t>
      </w:r>
      <w:r w:rsidR="00132DCE">
        <w:lastRenderedPageBreak/>
        <w:t xml:space="preserve">řízení </w:t>
      </w:r>
      <w:r w:rsidR="00540076">
        <w:t>bylo zahájeno</w:t>
      </w:r>
      <w:r>
        <w:t xml:space="preserve"> </w:t>
      </w:r>
      <w:r w:rsidR="00540076">
        <w:t xml:space="preserve">dnem doručení oznámení </w:t>
      </w:r>
      <w:proofErr w:type="gramStart"/>
      <w:r w:rsidR="00540076">
        <w:t>č.j.</w:t>
      </w:r>
      <w:proofErr w:type="gramEnd"/>
      <w:r w:rsidR="00540076">
        <w:t xml:space="preserve">: ZKI-P-2/204/2010-40/1 ze dne </w:t>
      </w:r>
      <w:proofErr w:type="gramStart"/>
      <w:r w:rsidR="00540076">
        <w:t>11.6.2010</w:t>
      </w:r>
      <w:proofErr w:type="gramEnd"/>
      <w:r w:rsidR="00540076">
        <w:t xml:space="preserve"> účastníkovi řízení</w:t>
      </w:r>
      <w:r w:rsidR="006C7BF2">
        <w:t xml:space="preserve"> Ing. P</w:t>
      </w:r>
      <w:r w:rsidR="00A958A9">
        <w:t>.</w:t>
      </w:r>
      <w:r w:rsidR="006C7BF2">
        <w:t xml:space="preserve"> M</w:t>
      </w:r>
      <w:r w:rsidR="00A958A9">
        <w:t>.</w:t>
      </w:r>
      <w:r w:rsidR="00540076">
        <w:t>,</w:t>
      </w:r>
      <w:r w:rsidR="006E6DD3">
        <w:t xml:space="preserve"> </w:t>
      </w:r>
      <w:r w:rsidR="00540076">
        <w:t>a to dnem 16.6.2010.</w:t>
      </w:r>
    </w:p>
    <w:p w:rsidR="00540076" w:rsidRDefault="00132DCE" w:rsidP="006E6DD3">
      <w:pPr>
        <w:pStyle w:val="Zkladntext3"/>
        <w:spacing w:before="0"/>
        <w:ind w:firstLine="360"/>
      </w:pPr>
      <w:r>
        <w:t xml:space="preserve">Dne 15.6.2010 se </w:t>
      </w:r>
      <w:r w:rsidR="00BD250B">
        <w:t>na</w:t>
      </w:r>
      <w:r>
        <w:t> ZKI v Opavě dostavil pan M</w:t>
      </w:r>
      <w:r w:rsidR="00A958A9">
        <w:t>.</w:t>
      </w:r>
      <w:r>
        <w:t xml:space="preserve"> Z</w:t>
      </w:r>
      <w:r w:rsidR="00A958A9">
        <w:t>.</w:t>
      </w:r>
      <w:r>
        <w:t xml:space="preserve">, nar. dne </w:t>
      </w:r>
      <w:proofErr w:type="gramStart"/>
      <w:r w:rsidR="00A958A9">
        <w:t>XX</w:t>
      </w:r>
      <w:r>
        <w:t>.</w:t>
      </w:r>
      <w:r w:rsidR="00A958A9">
        <w:t>X</w:t>
      </w:r>
      <w:r>
        <w:t>.</w:t>
      </w:r>
      <w:r w:rsidR="00A958A9">
        <w:t>XXXX</w:t>
      </w:r>
      <w:proofErr w:type="gramEnd"/>
      <w:r>
        <w:t>, trvale bytem</w:t>
      </w:r>
      <w:r w:rsidRPr="00132DCE">
        <w:t xml:space="preserve"> </w:t>
      </w:r>
      <w:r w:rsidR="00A958A9">
        <w:rPr>
          <w:bCs/>
        </w:rPr>
        <w:t>XXXX/X</w:t>
      </w:r>
      <w:r w:rsidR="00A958A9">
        <w:t>, XXXX</w:t>
      </w:r>
      <w:r w:rsidR="00513035">
        <w:t>,</w:t>
      </w:r>
      <w:r>
        <w:t xml:space="preserve"> s maturitním vysvědčením, ze kterého ZKI v Opavě zjistil, že pan M</w:t>
      </w:r>
      <w:r w:rsidR="00A958A9">
        <w:t>.</w:t>
      </w:r>
      <w:r>
        <w:t xml:space="preserve"> </w:t>
      </w:r>
      <w:r w:rsidR="00BD250B">
        <w:t>Z</w:t>
      </w:r>
      <w:r w:rsidR="00A958A9">
        <w:t>.</w:t>
      </w:r>
      <w:r w:rsidR="00BD250B">
        <w:t xml:space="preserve"> </w:t>
      </w:r>
      <w:r>
        <w:t>nemá vzdělání zeměměřického směru, a tudíž není osobou</w:t>
      </w:r>
      <w:r w:rsidR="00246D25">
        <w:t xml:space="preserve"> odborně způsobilou k výkonu zeměměřických činností.</w:t>
      </w:r>
      <w:r>
        <w:t xml:space="preserve"> </w:t>
      </w:r>
      <w:r w:rsidR="00246D25">
        <w:t>K tomu, že je v pop</w:t>
      </w:r>
      <w:r w:rsidR="00BD250B">
        <w:t>isovém poli ZPMZ č. 228 uvedeno:</w:t>
      </w:r>
      <w:r w:rsidR="00246D25">
        <w:t xml:space="preserve"> </w:t>
      </w:r>
      <w:r w:rsidR="00246D25" w:rsidRPr="00246D25">
        <w:rPr>
          <w:i/>
        </w:rPr>
        <w:t>„Zaměřil M</w:t>
      </w:r>
      <w:r w:rsidR="00A958A9">
        <w:rPr>
          <w:i/>
        </w:rPr>
        <w:t>.</w:t>
      </w:r>
      <w:r w:rsidR="00246D25" w:rsidRPr="00246D25">
        <w:rPr>
          <w:i/>
        </w:rPr>
        <w:t xml:space="preserve"> Z</w:t>
      </w:r>
      <w:r w:rsidR="00A958A9">
        <w:rPr>
          <w:i/>
        </w:rPr>
        <w:t>.</w:t>
      </w:r>
      <w:r w:rsidR="00246D25" w:rsidRPr="00246D25">
        <w:rPr>
          <w:i/>
        </w:rPr>
        <w:t>“</w:t>
      </w:r>
      <w:r w:rsidR="00246D25">
        <w:t xml:space="preserve">, jmenovaný uvedl, že zaměření dne </w:t>
      </w:r>
      <w:proofErr w:type="gramStart"/>
      <w:r w:rsidR="00246D25">
        <w:t>28.12.2006</w:t>
      </w:r>
      <w:proofErr w:type="gramEnd"/>
      <w:r w:rsidR="00246D25">
        <w:t xml:space="preserve"> provedl Ing. P</w:t>
      </w:r>
      <w:r w:rsidR="00A958A9">
        <w:t>.</w:t>
      </w:r>
      <w:r w:rsidR="00246D25">
        <w:t xml:space="preserve"> M</w:t>
      </w:r>
      <w:r w:rsidR="00A958A9">
        <w:t>.</w:t>
      </w:r>
      <w:r w:rsidR="00BD250B">
        <w:t>, zatímco</w:t>
      </w:r>
      <w:r w:rsidR="00246D25">
        <w:t xml:space="preserve"> on asistoval pouze jako figurant. </w:t>
      </w:r>
      <w:r w:rsidR="00513035">
        <w:t>Také Ing. J</w:t>
      </w:r>
      <w:r w:rsidR="00A958A9">
        <w:t>.</w:t>
      </w:r>
      <w:r w:rsidR="00513035">
        <w:t xml:space="preserve"> K</w:t>
      </w:r>
      <w:r w:rsidR="00A958A9">
        <w:t>.</w:t>
      </w:r>
      <w:r w:rsidR="00513035">
        <w:t>, nar.</w:t>
      </w:r>
      <w:r w:rsidR="00221E13">
        <w:t xml:space="preserve"> dne</w:t>
      </w:r>
      <w:r w:rsidR="00513035">
        <w:t xml:space="preserve"> </w:t>
      </w:r>
      <w:r w:rsidR="00A958A9">
        <w:t>X.X.XXXX</w:t>
      </w:r>
      <w:r w:rsidR="00513035">
        <w:t xml:space="preserve">, trvale bytem </w:t>
      </w:r>
      <w:r w:rsidR="00A958A9">
        <w:rPr>
          <w:bCs/>
        </w:rPr>
        <w:t>XXXX/X</w:t>
      </w:r>
      <w:r w:rsidR="00A958A9">
        <w:t>, XXXX</w:t>
      </w:r>
      <w:r w:rsidR="00513035">
        <w:t>, uvedl, že jméno figuranta M</w:t>
      </w:r>
      <w:r w:rsidR="00A958A9">
        <w:t>.</w:t>
      </w:r>
      <w:r w:rsidR="00513035">
        <w:t xml:space="preserve"> Z</w:t>
      </w:r>
      <w:r w:rsidR="00A958A9">
        <w:t>.</w:t>
      </w:r>
      <w:r w:rsidR="00513035">
        <w:t xml:space="preserve"> </w:t>
      </w:r>
      <w:proofErr w:type="gramStart"/>
      <w:r w:rsidR="00513035">
        <w:t>bylo</w:t>
      </w:r>
      <w:proofErr w:type="gramEnd"/>
      <w:r w:rsidR="00513035">
        <w:t xml:space="preserve"> v popisovém poli ZPMZ č. 228 uvedeno nedopatřením. </w:t>
      </w:r>
      <w:r w:rsidR="00852EB3">
        <w:t>Při ústním jednání, nařízené</w:t>
      </w:r>
      <w:r>
        <w:t>m</w:t>
      </w:r>
      <w:r w:rsidR="00852EB3">
        <w:t xml:space="preserve"> ZKI v Opavě na den</w:t>
      </w:r>
      <w:r w:rsidR="00246D25">
        <w:t xml:space="preserve"> </w:t>
      </w:r>
      <w:proofErr w:type="gramStart"/>
      <w:r w:rsidR="00246D25">
        <w:t>27.7.2010</w:t>
      </w:r>
      <w:proofErr w:type="gramEnd"/>
      <w:r w:rsidR="00246D25">
        <w:t>, účastník řízení</w:t>
      </w:r>
      <w:r w:rsidR="0072011C">
        <w:t xml:space="preserve"> Ing. P</w:t>
      </w:r>
      <w:r w:rsidR="00A958A9">
        <w:t>.</w:t>
      </w:r>
      <w:r w:rsidR="0072011C">
        <w:t xml:space="preserve"> M</w:t>
      </w:r>
      <w:r w:rsidR="00A958A9">
        <w:t>.</w:t>
      </w:r>
      <w:r w:rsidR="00246D25">
        <w:t xml:space="preserve"> </w:t>
      </w:r>
      <w:r w:rsidR="00BD250B">
        <w:t>potvrdi</w:t>
      </w:r>
      <w:r w:rsidR="00246D25">
        <w:t xml:space="preserve">l, </w:t>
      </w:r>
      <w:r w:rsidR="0072011C">
        <w:t>že v případě předmětného plánu č. 228-154/2006 měřické práce prováděl on sám.</w:t>
      </w:r>
      <w:r w:rsidR="00852EB3">
        <w:t xml:space="preserve"> </w:t>
      </w:r>
      <w:r w:rsidR="0072011C">
        <w:t>Pokud v určitém okamžiku odešel ze stanoviska, na kterém byl postaven měřický přístroj, pak přikázal, aby se ke stroji postavil pan M</w:t>
      </w:r>
      <w:r w:rsidR="00A958A9">
        <w:t>.</w:t>
      </w:r>
      <w:r w:rsidR="0072011C">
        <w:t xml:space="preserve"> Z.</w:t>
      </w:r>
      <w:r w:rsidR="00852EB3">
        <w:t xml:space="preserve"> </w:t>
      </w:r>
      <w:r w:rsidR="0072011C">
        <w:t>K tomu, že je v popisovém poli ZPMZ č. 228 uveden M</w:t>
      </w:r>
      <w:r w:rsidR="00A958A9">
        <w:t>.</w:t>
      </w:r>
      <w:r w:rsidR="0072011C">
        <w:t xml:space="preserve"> Z</w:t>
      </w:r>
      <w:r w:rsidR="00A958A9">
        <w:t>.</w:t>
      </w:r>
      <w:r w:rsidR="0072011C">
        <w:t xml:space="preserve"> </w:t>
      </w:r>
      <w:proofErr w:type="gramStart"/>
      <w:r w:rsidR="0072011C">
        <w:t>jako</w:t>
      </w:r>
      <w:proofErr w:type="gramEnd"/>
      <w:r w:rsidR="0072011C">
        <w:t xml:space="preserve"> měřič, poznamenal, že se jedná o chybu v psaní, která byla zřejmě způsobena nesprávným kliknutím na automatizovanou nabídku </w:t>
      </w:r>
      <w:r w:rsidR="00513035">
        <w:t xml:space="preserve">jmen </w:t>
      </w:r>
      <w:r w:rsidR="0072011C">
        <w:t>počítačového programu, který je používán i pro běžnou firemní agendu.</w:t>
      </w:r>
    </w:p>
    <w:p w:rsidR="00B73E3F" w:rsidRDefault="00B73E3F" w:rsidP="006E6DD3">
      <w:pPr>
        <w:pStyle w:val="Zkladntext3"/>
        <w:spacing w:before="0"/>
        <w:ind w:firstLine="360"/>
      </w:pPr>
    </w:p>
    <w:p w:rsidR="00B9663A" w:rsidRDefault="00BD0D87" w:rsidP="006E6DD3">
      <w:pPr>
        <w:pStyle w:val="Zkladntext3"/>
        <w:spacing w:before="0"/>
        <w:ind w:firstLine="360"/>
      </w:pPr>
      <w:r>
        <w:t xml:space="preserve">Vzhledem k tomu, že </w:t>
      </w:r>
      <w:r w:rsidR="003C717A">
        <w:t>výše citované podání pana J</w:t>
      </w:r>
      <w:r w:rsidR="00A958A9">
        <w:t>.</w:t>
      </w:r>
      <w:r w:rsidR="003C717A">
        <w:t xml:space="preserve"> H</w:t>
      </w:r>
      <w:r w:rsidR="00A958A9">
        <w:t>.</w:t>
      </w:r>
      <w:r w:rsidR="003C717A">
        <w:t xml:space="preserve"> nebylo doloženo</w:t>
      </w:r>
      <w:r w:rsidR="00B9663A">
        <w:t xml:space="preserve"> jednoznačným </w:t>
      </w:r>
      <w:r w:rsidR="00513035">
        <w:t>a</w:t>
      </w:r>
      <w:r w:rsidR="00A958A9">
        <w:t> </w:t>
      </w:r>
      <w:r w:rsidR="00B9663A">
        <w:t xml:space="preserve">nezvratným důkazem </w:t>
      </w:r>
      <w:r w:rsidR="00E033FF">
        <w:t xml:space="preserve">(tj. např. fotodokumentací) </w:t>
      </w:r>
      <w:r w:rsidR="00B9663A">
        <w:t>o tom, že pan M</w:t>
      </w:r>
      <w:r w:rsidR="00A958A9">
        <w:t>.</w:t>
      </w:r>
      <w:r w:rsidR="00B9663A">
        <w:t xml:space="preserve"> Z</w:t>
      </w:r>
      <w:r w:rsidR="00A958A9">
        <w:t>.</w:t>
      </w:r>
      <w:r w:rsidR="00B9663A">
        <w:t xml:space="preserve"> dne </w:t>
      </w:r>
      <w:proofErr w:type="gramStart"/>
      <w:r w:rsidR="00B9663A">
        <w:t>28.12.2006</w:t>
      </w:r>
      <w:proofErr w:type="gramEnd"/>
      <w:r w:rsidR="00B9663A">
        <w:t xml:space="preserve"> provedl měření za účelem vyhotovení plánu č. 228-154/2006</w:t>
      </w:r>
      <w:r w:rsidR="00E033FF">
        <w:t>, a ani ZKI v Opavě se</w:t>
      </w:r>
      <w:r w:rsidR="00A958A9">
        <w:t> </w:t>
      </w:r>
      <w:r w:rsidR="00E033FF">
        <w:t xml:space="preserve">nepodařilo </w:t>
      </w:r>
      <w:r w:rsidR="00B73E3F">
        <w:t>ne</w:t>
      </w:r>
      <w:r w:rsidR="00513035">
        <w:t>zpochybnitelným způsobem</w:t>
      </w:r>
      <w:r w:rsidR="00E033FF">
        <w:t xml:space="preserve"> prokázat, že pan M</w:t>
      </w:r>
      <w:r w:rsidR="00A958A9">
        <w:t>.</w:t>
      </w:r>
      <w:r w:rsidR="00E033FF">
        <w:t xml:space="preserve"> Z</w:t>
      </w:r>
      <w:r w:rsidR="00A958A9">
        <w:t>.</w:t>
      </w:r>
      <w:r w:rsidR="00E033FF">
        <w:t xml:space="preserve"> dne 28.</w:t>
      </w:r>
      <w:r w:rsidR="00372EE1">
        <w:t>12.2006 skutečně měřil, vycházel ZKI v Opavě při svém rozhodování</w:t>
      </w:r>
      <w:r w:rsidR="00E033FF">
        <w:t xml:space="preserve"> z</w:t>
      </w:r>
      <w:r w:rsidR="00B73E3F">
        <w:t>e</w:t>
      </w:r>
      <w:r w:rsidR="00E033FF">
        <w:t> zásady</w:t>
      </w:r>
      <w:r w:rsidR="00B73E3F">
        <w:t xml:space="preserve"> </w:t>
      </w:r>
      <w:r w:rsidR="00B73E3F" w:rsidRPr="00B73E3F">
        <w:rPr>
          <w:i/>
        </w:rPr>
        <w:t xml:space="preserve">„in </w:t>
      </w:r>
      <w:proofErr w:type="spellStart"/>
      <w:r w:rsidR="00B73E3F" w:rsidRPr="00B73E3F">
        <w:rPr>
          <w:i/>
        </w:rPr>
        <w:t>dubio</w:t>
      </w:r>
      <w:proofErr w:type="spellEnd"/>
      <w:r w:rsidR="00B73E3F" w:rsidRPr="00B73E3F">
        <w:rPr>
          <w:i/>
        </w:rPr>
        <w:t xml:space="preserve"> pro </w:t>
      </w:r>
      <w:proofErr w:type="spellStart"/>
      <w:r w:rsidR="00B73E3F" w:rsidRPr="00B73E3F">
        <w:rPr>
          <w:i/>
        </w:rPr>
        <w:t>re</w:t>
      </w:r>
      <w:r w:rsidR="00BD250B">
        <w:rPr>
          <w:i/>
        </w:rPr>
        <w:t>o</w:t>
      </w:r>
      <w:proofErr w:type="spellEnd"/>
      <w:r w:rsidR="00B73E3F" w:rsidRPr="00B73E3F">
        <w:rPr>
          <w:i/>
        </w:rPr>
        <w:t>“</w:t>
      </w:r>
      <w:r w:rsidR="00372EE1">
        <w:t>. To</w:t>
      </w:r>
      <w:r w:rsidR="00A958A9">
        <w:t> </w:t>
      </w:r>
      <w:r w:rsidR="00372EE1">
        <w:t>znamená ze zásady,</w:t>
      </w:r>
      <w:r w:rsidR="006C7BF2">
        <w:t xml:space="preserve"> </w:t>
      </w:r>
      <w:r w:rsidR="00221E13">
        <w:t>kdy</w:t>
      </w:r>
      <w:r w:rsidR="006C7BF2">
        <w:t xml:space="preserve"> </w:t>
      </w:r>
      <w:r w:rsidR="00372EE1">
        <w:t xml:space="preserve">v </w:t>
      </w:r>
      <w:r w:rsidR="006C7BF2">
        <w:t>pochybnost</w:t>
      </w:r>
      <w:r w:rsidR="00372EE1">
        <w:t>ech</w:t>
      </w:r>
      <w:r w:rsidR="00B73E3F">
        <w:t xml:space="preserve"> </w:t>
      </w:r>
      <w:r w:rsidR="00372EE1">
        <w:t>se rozhoduje</w:t>
      </w:r>
      <w:r w:rsidR="00BD250B">
        <w:t xml:space="preserve"> ve prospěch účastníka řízení</w:t>
      </w:r>
      <w:r w:rsidR="00372EE1">
        <w:t xml:space="preserve"> a</w:t>
      </w:r>
      <w:r w:rsidR="00A958A9">
        <w:t> </w:t>
      </w:r>
      <w:r w:rsidR="00221E13">
        <w:t>současně ani</w:t>
      </w:r>
      <w:r w:rsidR="00A958A9">
        <w:t> </w:t>
      </w:r>
      <w:r w:rsidR="00372EE1">
        <w:t>případné pochybnosti nelze odstranit za použití dalších důkazů</w:t>
      </w:r>
      <w:r w:rsidR="00BD250B">
        <w:t>.</w:t>
      </w:r>
      <w:r w:rsidR="00B73E3F">
        <w:t xml:space="preserve"> </w:t>
      </w:r>
      <w:r w:rsidR="00BD250B">
        <w:t>ZKI v Opavě se proto přiklonil k tvrzení účastníka řízení Ing. P</w:t>
      </w:r>
      <w:r w:rsidR="00A958A9">
        <w:t>.</w:t>
      </w:r>
      <w:r w:rsidR="00BD250B">
        <w:t xml:space="preserve"> M</w:t>
      </w:r>
      <w:r w:rsidR="00A958A9">
        <w:t>.</w:t>
      </w:r>
      <w:r w:rsidR="00221E13">
        <w:t xml:space="preserve"> </w:t>
      </w:r>
      <w:r w:rsidR="001A6C42">
        <w:t xml:space="preserve">při ústním jednání dne </w:t>
      </w:r>
      <w:proofErr w:type="gramStart"/>
      <w:r w:rsidR="001A6C42">
        <w:t>27.7.2010</w:t>
      </w:r>
      <w:proofErr w:type="gramEnd"/>
      <w:r w:rsidR="00BD250B">
        <w:t xml:space="preserve">, že měření </w:t>
      </w:r>
      <w:r w:rsidR="001A6C42">
        <w:t xml:space="preserve">dne 28.12.2006 </w:t>
      </w:r>
      <w:r w:rsidR="00BD250B">
        <w:t>provedl on sám</w:t>
      </w:r>
      <w:r w:rsidR="001A6C42">
        <w:t xml:space="preserve">, čímž byla </w:t>
      </w:r>
      <w:r w:rsidR="00BD250B">
        <w:t>zeměměřick</w:t>
      </w:r>
      <w:r w:rsidR="001A6C42">
        <w:t>á</w:t>
      </w:r>
      <w:r w:rsidR="00BD250B">
        <w:t xml:space="preserve"> činnost vykonán</w:t>
      </w:r>
      <w:r w:rsidR="001A6C42">
        <w:t>a</w:t>
      </w:r>
      <w:r w:rsidR="00BD250B">
        <w:t xml:space="preserve"> osobou k tomu odborně způsobilou podle § 3 odst. 4 zákona o zeměměřictví</w:t>
      </w:r>
      <w:r w:rsidR="00372EE1">
        <w:t>, a rovněž přihlédl i</w:t>
      </w:r>
      <w:r w:rsidR="00A958A9">
        <w:t> </w:t>
      </w:r>
      <w:r w:rsidR="00221E13">
        <w:t>k</w:t>
      </w:r>
      <w:r w:rsidR="00A958A9">
        <w:t> </w:t>
      </w:r>
      <w:r w:rsidR="00372EE1">
        <w:t>výpovědi Ing. J</w:t>
      </w:r>
      <w:r w:rsidR="00A958A9">
        <w:t>.</w:t>
      </w:r>
      <w:r w:rsidR="00372EE1">
        <w:t xml:space="preserve"> K.</w:t>
      </w:r>
    </w:p>
    <w:p w:rsidR="00E718BC" w:rsidRDefault="00BD0D87" w:rsidP="006E6DD3">
      <w:pPr>
        <w:pStyle w:val="Zkladntext3"/>
        <w:spacing w:before="0"/>
        <w:ind w:firstLine="360"/>
      </w:pPr>
      <w:r>
        <w:t>Protože tímto</w:t>
      </w:r>
      <w:r w:rsidR="00E718BC">
        <w:t xml:space="preserve"> odpadl</w:t>
      </w:r>
      <w:r>
        <w:t xml:space="preserve"> důvod</w:t>
      </w:r>
      <w:r w:rsidR="00E718BC">
        <w:t xml:space="preserve"> pro vedení </w:t>
      </w:r>
      <w:r w:rsidR="00B9663A">
        <w:t xml:space="preserve">správního řízení </w:t>
      </w:r>
      <w:proofErr w:type="spellStart"/>
      <w:proofErr w:type="gramStart"/>
      <w:r w:rsidR="00B9663A">
        <w:t>sp.zn</w:t>
      </w:r>
      <w:proofErr w:type="spellEnd"/>
      <w:r w:rsidR="00B9663A">
        <w:t>.</w:t>
      </w:r>
      <w:proofErr w:type="gramEnd"/>
      <w:r w:rsidR="00B9663A">
        <w:t>: ZKI-P-2/204/2010</w:t>
      </w:r>
      <w:r>
        <w:t xml:space="preserve"> ve věci porušení pořádku na úseku zeměměřictví podle § 17b odst. 1 písm. c) bodu</w:t>
      </w:r>
      <w:r w:rsidR="00A958A9">
        <w:t xml:space="preserve"> </w:t>
      </w:r>
      <w:r>
        <w:t>4.</w:t>
      </w:r>
      <w:r w:rsidR="00A958A9">
        <w:t> </w:t>
      </w:r>
      <w:r>
        <w:t>zákona o</w:t>
      </w:r>
      <w:r w:rsidR="00A958A9">
        <w:t> </w:t>
      </w:r>
      <w:r>
        <w:t>zeměměřictví</w:t>
      </w:r>
      <w:r w:rsidR="00E718BC">
        <w:t xml:space="preserve">, ZKI v Opavě </w:t>
      </w:r>
      <w:r>
        <w:t>v souladu s ustanovením § 66 odst. 2 správního řádu rozhodl tak, jak je uvedeno ve výroku</w:t>
      </w:r>
      <w:r w:rsidR="00E718BC">
        <w:t xml:space="preserve"> usnesení</w:t>
      </w:r>
      <w:r>
        <w:t>.</w:t>
      </w:r>
    </w:p>
    <w:p w:rsidR="003353DF" w:rsidRPr="00A958A9" w:rsidRDefault="003353DF">
      <w:pPr>
        <w:pStyle w:val="Zkladntext3"/>
        <w:spacing w:before="0"/>
        <w:jc w:val="center"/>
        <w:rPr>
          <w:b/>
          <w:bCs/>
          <w:sz w:val="24"/>
        </w:rPr>
      </w:pPr>
    </w:p>
    <w:p w:rsidR="00BF5FE8" w:rsidRPr="00A958A9" w:rsidRDefault="00BF5FE8">
      <w:pPr>
        <w:pStyle w:val="Zkladntext3"/>
        <w:spacing w:before="0"/>
        <w:jc w:val="center"/>
        <w:rPr>
          <w:b/>
          <w:bCs/>
          <w:sz w:val="24"/>
        </w:rPr>
      </w:pPr>
    </w:p>
    <w:p w:rsidR="003353DF" w:rsidRDefault="003353DF">
      <w:pPr>
        <w:pStyle w:val="Zkladntext3"/>
        <w:spacing w:before="0"/>
        <w:jc w:val="center"/>
        <w:rPr>
          <w:b/>
          <w:bCs/>
          <w:sz w:val="24"/>
        </w:rPr>
      </w:pPr>
      <w:proofErr w:type="gramStart"/>
      <w:r w:rsidRPr="00175E50">
        <w:rPr>
          <w:b/>
          <w:bCs/>
          <w:sz w:val="24"/>
        </w:rPr>
        <w:t>P o u č e n í</w:t>
      </w:r>
      <w:r>
        <w:rPr>
          <w:b/>
          <w:bCs/>
          <w:sz w:val="24"/>
        </w:rPr>
        <w:t xml:space="preserve"> :</w:t>
      </w:r>
      <w:proofErr w:type="gramEnd"/>
    </w:p>
    <w:p w:rsidR="003353DF" w:rsidRDefault="003353DF">
      <w:pPr>
        <w:pStyle w:val="Zkladntext3"/>
        <w:spacing w:before="0"/>
      </w:pPr>
    </w:p>
    <w:p w:rsidR="003353DF" w:rsidRDefault="003353DF">
      <w:pPr>
        <w:pStyle w:val="Zkladntext3"/>
        <w:spacing w:before="0"/>
        <w:ind w:firstLine="360"/>
      </w:pPr>
      <w:r>
        <w:t>Po</w:t>
      </w:r>
      <w:r w:rsidR="00540076">
        <w:t>dle</w:t>
      </w:r>
      <w:r>
        <w:t xml:space="preserve"> </w:t>
      </w:r>
      <w:r w:rsidR="00540076">
        <w:t xml:space="preserve">ustanovení </w:t>
      </w:r>
      <w:r>
        <w:t xml:space="preserve">§ </w:t>
      </w:r>
      <w:r w:rsidR="00540076">
        <w:t xml:space="preserve">76 odst. 5 </w:t>
      </w:r>
      <w:r w:rsidR="00E033FF">
        <w:t xml:space="preserve">zákona č. 500/2004 Sb., </w:t>
      </w:r>
      <w:r w:rsidR="00540076">
        <w:t>správní řád</w:t>
      </w:r>
      <w:r w:rsidR="00E033FF">
        <w:t>, v platném znění,</w:t>
      </w:r>
      <w:r w:rsidR="00540076">
        <w:t xml:space="preserve"> se</w:t>
      </w:r>
      <w:r w:rsidR="00A958A9">
        <w:t> </w:t>
      </w:r>
      <w:r w:rsidR="00540076">
        <w:t>nelze proti usnesení, které se poznamenává do spisu, odvolat</w:t>
      </w:r>
      <w:r>
        <w:t xml:space="preserve">. </w:t>
      </w:r>
    </w:p>
    <w:p w:rsidR="003353DF" w:rsidRDefault="003353DF">
      <w:pPr>
        <w:pStyle w:val="Zkladntext3"/>
        <w:spacing w:before="0"/>
      </w:pPr>
    </w:p>
    <w:p w:rsidR="003353DF" w:rsidRDefault="003353DF">
      <w:pPr>
        <w:pStyle w:val="Zkladntext3"/>
        <w:spacing w:before="0"/>
        <w:rPr>
          <w:b/>
          <w:bCs/>
        </w:rPr>
      </w:pPr>
    </w:p>
    <w:p w:rsidR="003353DF" w:rsidRDefault="003353DF">
      <w:pPr>
        <w:pStyle w:val="Zkladntext3"/>
        <w:spacing w:before="0"/>
        <w:rPr>
          <w:b/>
          <w:bCs/>
        </w:rPr>
      </w:pPr>
    </w:p>
    <w:p w:rsidR="003353DF" w:rsidRDefault="003353DF">
      <w:pPr>
        <w:pStyle w:val="Zkladntext3"/>
        <w:spacing w:before="0"/>
        <w:rPr>
          <w:b/>
          <w:bCs/>
        </w:rPr>
      </w:pPr>
    </w:p>
    <w:p w:rsidR="00540076" w:rsidRDefault="00540076">
      <w:pPr>
        <w:pStyle w:val="Zkladntext3"/>
        <w:spacing w:before="0"/>
        <w:rPr>
          <w:b/>
          <w:bCs/>
        </w:rPr>
      </w:pPr>
    </w:p>
    <w:p w:rsidR="00540076" w:rsidRDefault="00540076">
      <w:pPr>
        <w:pStyle w:val="Zkladntext3"/>
        <w:spacing w:before="0"/>
        <w:rPr>
          <w:b/>
          <w:bCs/>
        </w:rPr>
      </w:pPr>
    </w:p>
    <w:p w:rsidR="00540076" w:rsidRDefault="00540076">
      <w:pPr>
        <w:pStyle w:val="Zkladntext3"/>
        <w:spacing w:before="0"/>
        <w:rPr>
          <w:b/>
          <w:bCs/>
        </w:rPr>
      </w:pPr>
    </w:p>
    <w:p w:rsidR="003353DF" w:rsidRDefault="003353DF">
      <w:pPr>
        <w:pStyle w:val="Zkladntext3"/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53DF" w:rsidRDefault="003353DF">
      <w:pPr>
        <w:pStyle w:val="Zkladntext3"/>
        <w:spacing w:before="0"/>
      </w:pPr>
    </w:p>
    <w:p w:rsidR="003353DF" w:rsidRDefault="003353DF">
      <w:pPr>
        <w:pStyle w:val="Zkladntext3"/>
        <w:spacing w:before="0"/>
        <w:ind w:left="3540" w:firstLine="708"/>
      </w:pPr>
      <w:r>
        <w:t xml:space="preserve">               </w:t>
      </w:r>
      <w:r w:rsidR="00E033FF">
        <w:t xml:space="preserve">    </w:t>
      </w:r>
      <w:r>
        <w:t xml:space="preserve"> Ing. Bc. Richard Mrázek</w:t>
      </w:r>
    </w:p>
    <w:p w:rsidR="003353DF" w:rsidRDefault="003353DF">
      <w:pPr>
        <w:pStyle w:val="Zkladntext3"/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</w:t>
      </w:r>
      <w:r w:rsidR="00E033FF">
        <w:t xml:space="preserve">     </w:t>
      </w:r>
      <w:r>
        <w:t>ředitel</w:t>
      </w:r>
    </w:p>
    <w:p w:rsidR="003353DF" w:rsidRDefault="003353DF" w:rsidP="00E033FF">
      <w:pPr>
        <w:pStyle w:val="Zkladntext3"/>
        <w:spacing w:before="0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Zeměměřického a katastrálního inspektorátu</w:t>
      </w:r>
    </w:p>
    <w:p w:rsidR="003353DF" w:rsidRDefault="003353DF">
      <w:pPr>
        <w:pStyle w:val="Zkladntext3"/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E033FF">
        <w:t xml:space="preserve">     </w:t>
      </w:r>
      <w:r>
        <w:t>v Opavě</w:t>
      </w:r>
    </w:p>
    <w:p w:rsidR="003353DF" w:rsidRDefault="003353DF">
      <w:pPr>
        <w:pStyle w:val="Zkladntext3"/>
        <w:spacing w:before="0"/>
        <w:rPr>
          <w:sz w:val="20"/>
          <w:u w:val="single"/>
        </w:rPr>
      </w:pPr>
    </w:p>
    <w:p w:rsidR="003353DF" w:rsidRDefault="003353DF">
      <w:pPr>
        <w:pStyle w:val="Zkladntext3"/>
        <w:spacing w:before="0"/>
        <w:rPr>
          <w:sz w:val="20"/>
          <w:u w:val="single"/>
        </w:rPr>
      </w:pPr>
    </w:p>
    <w:p w:rsidR="003353DF" w:rsidRDefault="003353DF">
      <w:pPr>
        <w:pStyle w:val="Zkladntext3"/>
        <w:spacing w:before="0"/>
        <w:rPr>
          <w:sz w:val="20"/>
          <w:u w:val="single"/>
        </w:rPr>
      </w:pPr>
    </w:p>
    <w:p w:rsidR="00BF5FE8" w:rsidRDefault="00BF5FE8">
      <w:pPr>
        <w:pStyle w:val="Zkladntext3"/>
        <w:spacing w:before="0"/>
        <w:rPr>
          <w:sz w:val="20"/>
          <w:u w:val="single"/>
        </w:rPr>
      </w:pPr>
    </w:p>
    <w:p w:rsidR="003353DF" w:rsidRPr="00540076" w:rsidRDefault="00540076">
      <w:pPr>
        <w:pStyle w:val="Zkladntext3"/>
        <w:spacing w:before="0"/>
        <w:rPr>
          <w:sz w:val="21"/>
          <w:szCs w:val="21"/>
          <w:u w:val="single"/>
        </w:rPr>
      </w:pPr>
      <w:r w:rsidRPr="00540076">
        <w:rPr>
          <w:sz w:val="21"/>
          <w:szCs w:val="21"/>
          <w:u w:val="single"/>
        </w:rPr>
        <w:t>V kopii na vědomí:</w:t>
      </w:r>
    </w:p>
    <w:p w:rsidR="003353DF" w:rsidRDefault="003353DF">
      <w:pPr>
        <w:pStyle w:val="Zkladntext21"/>
        <w:ind w:left="0" w:firstLine="0"/>
        <w:jc w:val="both"/>
        <w:rPr>
          <w:rFonts w:cs="Arial"/>
        </w:rPr>
      </w:pPr>
      <w:r w:rsidRPr="00540076">
        <w:rPr>
          <w:bCs/>
          <w:sz w:val="21"/>
          <w:szCs w:val="21"/>
        </w:rPr>
        <w:t xml:space="preserve">Ing. </w:t>
      </w:r>
      <w:r w:rsidR="006C0F01" w:rsidRPr="00540076">
        <w:rPr>
          <w:bCs/>
          <w:sz w:val="21"/>
          <w:szCs w:val="21"/>
        </w:rPr>
        <w:t>P</w:t>
      </w:r>
      <w:r w:rsidR="00A958A9">
        <w:rPr>
          <w:bCs/>
          <w:sz w:val="21"/>
          <w:szCs w:val="21"/>
        </w:rPr>
        <w:t>.</w:t>
      </w:r>
      <w:r w:rsidR="006C0F01" w:rsidRPr="00540076">
        <w:rPr>
          <w:bCs/>
          <w:sz w:val="21"/>
          <w:szCs w:val="21"/>
        </w:rPr>
        <w:t xml:space="preserve"> M</w:t>
      </w:r>
      <w:r w:rsidR="00A958A9">
        <w:rPr>
          <w:bCs/>
          <w:sz w:val="21"/>
          <w:szCs w:val="21"/>
        </w:rPr>
        <w:t>.</w:t>
      </w:r>
      <w:r w:rsidR="006C0F01" w:rsidRPr="00540076">
        <w:rPr>
          <w:bCs/>
          <w:sz w:val="21"/>
          <w:szCs w:val="21"/>
        </w:rPr>
        <w:t xml:space="preserve">, </w:t>
      </w:r>
      <w:r w:rsidR="00A958A9">
        <w:rPr>
          <w:bCs/>
        </w:rPr>
        <w:t xml:space="preserve">XXXX </w:t>
      </w:r>
      <w:proofErr w:type="spellStart"/>
      <w:r w:rsidR="00A958A9">
        <w:rPr>
          <w:bCs/>
        </w:rPr>
        <w:t>XXXX</w:t>
      </w:r>
      <w:proofErr w:type="spellEnd"/>
      <w:r w:rsidR="00A958A9">
        <w:rPr>
          <w:bCs/>
        </w:rPr>
        <w:t xml:space="preserve"> XXXX/X, XXX XX XXXX</w:t>
      </w:r>
    </w:p>
    <w:sectPr w:rsidR="003353DF" w:rsidSect="001E1297">
      <w:footerReference w:type="even" r:id="rId8"/>
      <w:footerReference w:type="default" r:id="rId9"/>
      <w:pgSz w:w="11906" w:h="16838"/>
      <w:pgMar w:top="993" w:right="1417" w:bottom="993" w:left="1417" w:header="708" w:footer="39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8A9" w:rsidRDefault="00A958A9">
      <w:r>
        <w:separator/>
      </w:r>
    </w:p>
  </w:endnote>
  <w:endnote w:type="continuationSeparator" w:id="1">
    <w:p w:rsidR="00A958A9" w:rsidRDefault="00A9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A9" w:rsidRDefault="00A958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958A9" w:rsidRDefault="00A958A9">
    <w:pPr>
      <w:pStyle w:val="Zpat"/>
    </w:pPr>
  </w:p>
  <w:p w:rsidR="00A958A9" w:rsidRDefault="00A958A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A9" w:rsidRDefault="00A958A9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</w:rPr>
    </w:pPr>
    <w:r>
      <w:rPr>
        <w:rStyle w:val="slostrnky"/>
        <w:rFonts w:ascii="Arial" w:hAnsi="Arial" w:cs="Arial"/>
        <w:sz w:val="22"/>
      </w:rPr>
      <w:fldChar w:fldCharType="begin"/>
    </w:r>
    <w:r>
      <w:rPr>
        <w:rStyle w:val="slostrnky"/>
        <w:rFonts w:ascii="Arial" w:hAnsi="Arial" w:cs="Arial"/>
        <w:sz w:val="22"/>
      </w:rPr>
      <w:instrText xml:space="preserve">PAGE  </w:instrText>
    </w:r>
    <w:r>
      <w:rPr>
        <w:rStyle w:val="slostrnky"/>
        <w:rFonts w:ascii="Arial" w:hAnsi="Arial" w:cs="Arial"/>
        <w:sz w:val="22"/>
      </w:rPr>
      <w:fldChar w:fldCharType="separate"/>
    </w:r>
    <w:r w:rsidR="00CA2DE0">
      <w:rPr>
        <w:rStyle w:val="slostrnky"/>
        <w:rFonts w:ascii="Arial" w:hAnsi="Arial" w:cs="Arial"/>
        <w:noProof/>
        <w:sz w:val="22"/>
      </w:rPr>
      <w:t>2</w:t>
    </w:r>
    <w:r>
      <w:rPr>
        <w:rStyle w:val="slostrnky"/>
        <w:rFonts w:ascii="Arial" w:hAnsi="Arial" w:cs="Arial"/>
        <w:sz w:val="22"/>
      </w:rPr>
      <w:fldChar w:fldCharType="end"/>
    </w:r>
  </w:p>
  <w:p w:rsidR="00A958A9" w:rsidRDefault="00A958A9">
    <w:pPr>
      <w:pStyle w:val="Zpat"/>
    </w:pPr>
  </w:p>
  <w:p w:rsidR="00A958A9" w:rsidRDefault="00A958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8A9" w:rsidRDefault="00A958A9">
      <w:r>
        <w:separator/>
      </w:r>
    </w:p>
  </w:footnote>
  <w:footnote w:type="continuationSeparator" w:id="1">
    <w:p w:rsidR="00A958A9" w:rsidRDefault="00A95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F15"/>
    <w:multiLevelType w:val="hybridMultilevel"/>
    <w:tmpl w:val="BE46F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E6F0B"/>
    <w:multiLevelType w:val="hybridMultilevel"/>
    <w:tmpl w:val="9DB82050"/>
    <w:lvl w:ilvl="0" w:tplc="A830ABAC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1378D"/>
    <w:multiLevelType w:val="hybridMultilevel"/>
    <w:tmpl w:val="E8E41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6641E"/>
    <w:multiLevelType w:val="hybridMultilevel"/>
    <w:tmpl w:val="238AD9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91445"/>
    <w:multiLevelType w:val="hybridMultilevel"/>
    <w:tmpl w:val="BBA891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81BCE"/>
    <w:multiLevelType w:val="hybridMultilevel"/>
    <w:tmpl w:val="EC92452A"/>
    <w:lvl w:ilvl="0" w:tplc="809445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692F47"/>
    <w:multiLevelType w:val="hybridMultilevel"/>
    <w:tmpl w:val="F12E1524"/>
    <w:lvl w:ilvl="0" w:tplc="384C2CB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6F1F11"/>
    <w:multiLevelType w:val="hybridMultilevel"/>
    <w:tmpl w:val="9854767E"/>
    <w:lvl w:ilvl="0" w:tplc="6C4C316E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B95B26"/>
    <w:multiLevelType w:val="multilevel"/>
    <w:tmpl w:val="FAD6A29C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72"/>
        </w:tabs>
        <w:ind w:left="372" w:hanging="372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9">
    <w:nsid w:val="46DA55D3"/>
    <w:multiLevelType w:val="multilevel"/>
    <w:tmpl w:val="A22878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D9C243D"/>
    <w:multiLevelType w:val="hybridMultilevel"/>
    <w:tmpl w:val="44D298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6B772B"/>
    <w:multiLevelType w:val="hybridMultilevel"/>
    <w:tmpl w:val="0A42EB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CF7355"/>
    <w:multiLevelType w:val="hybridMultilevel"/>
    <w:tmpl w:val="433E1A20"/>
    <w:lvl w:ilvl="0" w:tplc="2E749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3724F"/>
    <w:multiLevelType w:val="hybridMultilevel"/>
    <w:tmpl w:val="4EA80C9A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4D7E17"/>
    <w:multiLevelType w:val="hybridMultilevel"/>
    <w:tmpl w:val="9CC4A7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19E"/>
    <w:multiLevelType w:val="hybridMultilevel"/>
    <w:tmpl w:val="3326A7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5531A5"/>
    <w:multiLevelType w:val="hybridMultilevel"/>
    <w:tmpl w:val="D5C8FF60"/>
    <w:lvl w:ilvl="0" w:tplc="3D147DE2">
      <w:numFmt w:val="bullet"/>
      <w:lvlText w:val="-"/>
      <w:lvlJc w:val="left"/>
      <w:pPr>
        <w:tabs>
          <w:tab w:val="num" w:pos="924"/>
        </w:tabs>
        <w:ind w:left="924" w:hanging="56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81267B"/>
    <w:multiLevelType w:val="hybridMultilevel"/>
    <w:tmpl w:val="B56EF0F0"/>
    <w:lvl w:ilvl="0" w:tplc="ABBE3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9">
    <w:nsid w:val="6BDA6903"/>
    <w:multiLevelType w:val="hybridMultilevel"/>
    <w:tmpl w:val="03ECC9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AB4D1D"/>
    <w:multiLevelType w:val="hybridMultilevel"/>
    <w:tmpl w:val="3B221AD8"/>
    <w:lvl w:ilvl="0" w:tplc="A830ABAC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CB5030"/>
    <w:multiLevelType w:val="hybridMultilevel"/>
    <w:tmpl w:val="2B4EA1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9"/>
  </w:num>
  <w:num w:numId="6">
    <w:abstractNumId w:val="0"/>
  </w:num>
  <w:num w:numId="7">
    <w:abstractNumId w:val="17"/>
  </w:num>
  <w:num w:numId="8">
    <w:abstractNumId w:val="10"/>
  </w:num>
  <w:num w:numId="9">
    <w:abstractNumId w:val="15"/>
  </w:num>
  <w:num w:numId="10">
    <w:abstractNumId w:val="14"/>
  </w:num>
  <w:num w:numId="11">
    <w:abstractNumId w:val="21"/>
  </w:num>
  <w:num w:numId="12">
    <w:abstractNumId w:val="5"/>
  </w:num>
  <w:num w:numId="13">
    <w:abstractNumId w:val="18"/>
  </w:num>
  <w:num w:numId="14">
    <w:abstractNumId w:val="12"/>
  </w:num>
  <w:num w:numId="15">
    <w:abstractNumId w:val="11"/>
  </w:num>
  <w:num w:numId="16">
    <w:abstractNumId w:val="13"/>
  </w:num>
  <w:num w:numId="17">
    <w:abstractNumId w:val="6"/>
  </w:num>
  <w:num w:numId="18">
    <w:abstractNumId w:val="3"/>
  </w:num>
  <w:num w:numId="19">
    <w:abstractNumId w:val="20"/>
  </w:num>
  <w:num w:numId="20">
    <w:abstractNumId w:val="1"/>
  </w:num>
  <w:num w:numId="21">
    <w:abstractNumId w:val="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B4F"/>
    <w:rsid w:val="00030F51"/>
    <w:rsid w:val="00053207"/>
    <w:rsid w:val="00070449"/>
    <w:rsid w:val="000A0DBB"/>
    <w:rsid w:val="001132A1"/>
    <w:rsid w:val="00115CBA"/>
    <w:rsid w:val="00123ADC"/>
    <w:rsid w:val="00132DCE"/>
    <w:rsid w:val="00157109"/>
    <w:rsid w:val="0016005D"/>
    <w:rsid w:val="00175E50"/>
    <w:rsid w:val="001A6C42"/>
    <w:rsid w:val="001A7EF0"/>
    <w:rsid w:val="001E1297"/>
    <w:rsid w:val="001F6888"/>
    <w:rsid w:val="00201711"/>
    <w:rsid w:val="00221E13"/>
    <w:rsid w:val="002345E2"/>
    <w:rsid w:val="00241907"/>
    <w:rsid w:val="00246D25"/>
    <w:rsid w:val="00247C24"/>
    <w:rsid w:val="00254679"/>
    <w:rsid w:val="00282C4A"/>
    <w:rsid w:val="002E4D40"/>
    <w:rsid w:val="003024B9"/>
    <w:rsid w:val="00315290"/>
    <w:rsid w:val="003177A1"/>
    <w:rsid w:val="003353DF"/>
    <w:rsid w:val="003671DC"/>
    <w:rsid w:val="0037213B"/>
    <w:rsid w:val="00372EE1"/>
    <w:rsid w:val="0038496A"/>
    <w:rsid w:val="00387CE8"/>
    <w:rsid w:val="003B4925"/>
    <w:rsid w:val="003C717A"/>
    <w:rsid w:val="003E6AB8"/>
    <w:rsid w:val="00406EF9"/>
    <w:rsid w:val="004B2783"/>
    <w:rsid w:val="004C3558"/>
    <w:rsid w:val="004C3725"/>
    <w:rsid w:val="004D4BCF"/>
    <w:rsid w:val="004D6BA4"/>
    <w:rsid w:val="004E6357"/>
    <w:rsid w:val="00513035"/>
    <w:rsid w:val="00513994"/>
    <w:rsid w:val="00540076"/>
    <w:rsid w:val="005615FD"/>
    <w:rsid w:val="005A0CF1"/>
    <w:rsid w:val="005C60BA"/>
    <w:rsid w:val="006113E1"/>
    <w:rsid w:val="006136FA"/>
    <w:rsid w:val="0062340B"/>
    <w:rsid w:val="00657006"/>
    <w:rsid w:val="00661384"/>
    <w:rsid w:val="006724AA"/>
    <w:rsid w:val="00674B1D"/>
    <w:rsid w:val="006810C7"/>
    <w:rsid w:val="00696D8C"/>
    <w:rsid w:val="006C0F01"/>
    <w:rsid w:val="006C7BF2"/>
    <w:rsid w:val="006D0F89"/>
    <w:rsid w:val="006E6DD3"/>
    <w:rsid w:val="006F2B55"/>
    <w:rsid w:val="0072011C"/>
    <w:rsid w:val="007810A2"/>
    <w:rsid w:val="00784391"/>
    <w:rsid w:val="007C7E1A"/>
    <w:rsid w:val="007D089D"/>
    <w:rsid w:val="007F27EC"/>
    <w:rsid w:val="00811378"/>
    <w:rsid w:val="00847956"/>
    <w:rsid w:val="00852EB3"/>
    <w:rsid w:val="008C55CC"/>
    <w:rsid w:val="008E5A79"/>
    <w:rsid w:val="008E61FF"/>
    <w:rsid w:val="00944FDA"/>
    <w:rsid w:val="00987410"/>
    <w:rsid w:val="009A68A4"/>
    <w:rsid w:val="009C0C07"/>
    <w:rsid w:val="009C397C"/>
    <w:rsid w:val="00A01645"/>
    <w:rsid w:val="00A624E6"/>
    <w:rsid w:val="00A93FCA"/>
    <w:rsid w:val="00A958A9"/>
    <w:rsid w:val="00AD1657"/>
    <w:rsid w:val="00B2547C"/>
    <w:rsid w:val="00B26772"/>
    <w:rsid w:val="00B63797"/>
    <w:rsid w:val="00B7309B"/>
    <w:rsid w:val="00B73E3F"/>
    <w:rsid w:val="00B85093"/>
    <w:rsid w:val="00B92DC0"/>
    <w:rsid w:val="00B9663A"/>
    <w:rsid w:val="00BD0D87"/>
    <w:rsid w:val="00BD250B"/>
    <w:rsid w:val="00BD3F2F"/>
    <w:rsid w:val="00BF5FE8"/>
    <w:rsid w:val="00C06C24"/>
    <w:rsid w:val="00C143A8"/>
    <w:rsid w:val="00C26B4F"/>
    <w:rsid w:val="00C61B6A"/>
    <w:rsid w:val="00C761F0"/>
    <w:rsid w:val="00CA2DE0"/>
    <w:rsid w:val="00CA3EC1"/>
    <w:rsid w:val="00CB7111"/>
    <w:rsid w:val="00CC7882"/>
    <w:rsid w:val="00CD03AD"/>
    <w:rsid w:val="00CD29F5"/>
    <w:rsid w:val="00CE25C0"/>
    <w:rsid w:val="00CE33C9"/>
    <w:rsid w:val="00DB061B"/>
    <w:rsid w:val="00DB3178"/>
    <w:rsid w:val="00E033FF"/>
    <w:rsid w:val="00E25F22"/>
    <w:rsid w:val="00E718BC"/>
    <w:rsid w:val="00E94F2B"/>
    <w:rsid w:val="00F5102A"/>
    <w:rsid w:val="00F60D44"/>
    <w:rsid w:val="00F8043E"/>
    <w:rsid w:val="00FB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40B"/>
    <w:rPr>
      <w:sz w:val="24"/>
      <w:szCs w:val="24"/>
    </w:rPr>
  </w:style>
  <w:style w:type="paragraph" w:styleId="Nadpis1">
    <w:name w:val="heading 1"/>
    <w:basedOn w:val="Normln"/>
    <w:next w:val="Normln"/>
    <w:qFormat/>
    <w:rsid w:val="0062340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paragraph" w:styleId="Nadpis2">
    <w:name w:val="heading 2"/>
    <w:basedOn w:val="Normln"/>
    <w:next w:val="Normln"/>
    <w:qFormat/>
    <w:rsid w:val="0062340B"/>
    <w:pPr>
      <w:keepNext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62340B"/>
    <w:pPr>
      <w:keepNext/>
      <w:jc w:val="both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rsid w:val="0062340B"/>
    <w:pPr>
      <w:keepNext/>
      <w:outlineLvl w:val="3"/>
    </w:pPr>
    <w:rPr>
      <w:rFonts w:ascii="Arial" w:hAnsi="Arial" w:cs="Arial"/>
      <w:b/>
      <w:i/>
      <w:iCs/>
      <w:sz w:val="22"/>
    </w:rPr>
  </w:style>
  <w:style w:type="paragraph" w:styleId="Nadpis5">
    <w:name w:val="heading 5"/>
    <w:basedOn w:val="Normln"/>
    <w:next w:val="Normln"/>
    <w:qFormat/>
    <w:rsid w:val="0062340B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62340B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62340B"/>
    <w:pPr>
      <w:keepNext/>
      <w:jc w:val="center"/>
      <w:outlineLvl w:val="6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62340B"/>
    <w:pPr>
      <w:overflowPunct w:val="0"/>
      <w:autoSpaceDE w:val="0"/>
      <w:autoSpaceDN w:val="0"/>
      <w:adjustRightInd w:val="0"/>
      <w:ind w:left="1800" w:hanging="384"/>
      <w:textAlignment w:val="baseline"/>
    </w:pPr>
    <w:rPr>
      <w:rFonts w:ascii="Arial" w:hAnsi="Arial"/>
      <w:sz w:val="22"/>
      <w:szCs w:val="20"/>
    </w:rPr>
  </w:style>
  <w:style w:type="character" w:styleId="slostrnky">
    <w:name w:val="page number"/>
    <w:basedOn w:val="Standardnpsmoodstavce"/>
    <w:semiHidden/>
    <w:rsid w:val="0062340B"/>
  </w:style>
  <w:style w:type="paragraph" w:styleId="Zpat">
    <w:name w:val="footer"/>
    <w:basedOn w:val="Normln"/>
    <w:semiHidden/>
    <w:rsid w:val="006234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qFormat/>
    <w:rsid w:val="0062340B"/>
    <w:pPr>
      <w:jc w:val="center"/>
    </w:pPr>
    <w:rPr>
      <w:rFonts w:ascii="Arial" w:hAnsi="Arial"/>
      <w:b/>
      <w:sz w:val="30"/>
      <w:u w:val="single"/>
    </w:rPr>
  </w:style>
  <w:style w:type="paragraph" w:styleId="Zkladntextodsazen3">
    <w:name w:val="Body Text Indent 3"/>
    <w:basedOn w:val="Normln"/>
    <w:semiHidden/>
    <w:rsid w:val="0062340B"/>
    <w:pPr>
      <w:ind w:firstLine="567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semiHidden/>
    <w:rsid w:val="0062340B"/>
    <w:pPr>
      <w:spacing w:before="60"/>
      <w:jc w:val="both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semiHidden/>
    <w:rsid w:val="0062340B"/>
    <w:pPr>
      <w:ind w:firstLine="567"/>
      <w:jc w:val="both"/>
    </w:pPr>
    <w:rPr>
      <w:rFonts w:ascii="Arial" w:hAnsi="Arial"/>
      <w:color w:val="0000FF"/>
      <w:sz w:val="22"/>
    </w:rPr>
  </w:style>
  <w:style w:type="paragraph" w:styleId="Zhlav">
    <w:name w:val="header"/>
    <w:basedOn w:val="Normln"/>
    <w:semiHidden/>
    <w:rsid w:val="0062340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62340B"/>
    <w:rPr>
      <w:rFonts w:ascii="Arial" w:hAnsi="Arial"/>
      <w:bCs/>
      <w:sz w:val="22"/>
    </w:rPr>
  </w:style>
  <w:style w:type="paragraph" w:styleId="Zkladntext2">
    <w:name w:val="Body Text 2"/>
    <w:basedOn w:val="Normln"/>
    <w:semiHidden/>
    <w:rsid w:val="0062340B"/>
    <w:pPr>
      <w:jc w:val="both"/>
    </w:pPr>
    <w:rPr>
      <w:rFonts w:ascii="Arial" w:hAnsi="Arial"/>
      <w:bCs/>
      <w:color w:val="FF0000"/>
      <w:sz w:val="22"/>
    </w:rPr>
  </w:style>
  <w:style w:type="paragraph" w:styleId="Zkladntextodsazen2">
    <w:name w:val="Body Text Indent 2"/>
    <w:basedOn w:val="Normln"/>
    <w:semiHidden/>
    <w:rsid w:val="0062340B"/>
    <w:pPr>
      <w:ind w:firstLine="708"/>
      <w:jc w:val="both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62340B"/>
    <w:pPr>
      <w:jc w:val="center"/>
    </w:pPr>
    <w:rPr>
      <w:rFonts w:ascii="Arial" w:hAnsi="Arial"/>
      <w:b/>
      <w:lang w:val="en-GB"/>
    </w:rPr>
  </w:style>
  <w:style w:type="character" w:styleId="Hypertextovodkaz">
    <w:name w:val="Hyperlink"/>
    <w:basedOn w:val="Standardnpsmoodstavce"/>
    <w:semiHidden/>
    <w:rsid w:val="0062340B"/>
    <w:rPr>
      <w:color w:val="0000FF"/>
      <w:u w:val="single"/>
    </w:rPr>
  </w:style>
  <w:style w:type="paragraph" w:customStyle="1" w:styleId="Textodstavce">
    <w:name w:val="Text odstavce"/>
    <w:basedOn w:val="Normln"/>
    <w:rsid w:val="0062340B"/>
    <w:pPr>
      <w:numPr>
        <w:numId w:val="1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62340B"/>
    <w:pPr>
      <w:numPr>
        <w:ilvl w:val="2"/>
        <w:numId w:val="1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62340B"/>
    <w:pPr>
      <w:numPr>
        <w:ilvl w:val="1"/>
        <w:numId w:val="13"/>
      </w:numPr>
      <w:jc w:val="both"/>
      <w:outlineLvl w:val="7"/>
    </w:pPr>
    <w:rPr>
      <w:szCs w:val="20"/>
    </w:rPr>
  </w:style>
  <w:style w:type="character" w:styleId="Sledovanodkaz">
    <w:name w:val="FollowedHyperlink"/>
    <w:basedOn w:val="Standardnpsmoodstavce"/>
    <w:semiHidden/>
    <w:rsid w:val="0062340B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207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53207"/>
    <w:rPr>
      <w:rFonts w:ascii="Arial" w:hAnsi="Arial" w:cs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Opavě, ZKI-P-2/204/2010-40/5 z 6.9.2010</_x010d__x002e_j_x002e_>
    <Vazby xmlns="97f9b7a7-b627-4f79-ba26-855b997cb174" xsi:nil="true"/>
    <Popis xmlns="97f9b7a7-b627-4f79-ba26-855b997cb174">Usnesení o zastavení správního řízení o porušení pořádku na úseku zeměměřictví. V průběhu správního řízení se nepodařilo spáchání správního deliktu nezpochybnitelným způsobem prokázat, a proto bylo rozhodnuto ve prospěch účastníka řízení.</Popis>
    <Vytvo_x0159_en xmlns="97f9b7a7-b627-4f79-ba26-855b997cb174">2010-09-19T22:00:00+00:00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40FF3-EAEF-4AB5-A69B-A965B5A36AF0}"/>
</file>

<file path=customXml/itemProps2.xml><?xml version="1.0" encoding="utf-8"?>
<ds:datastoreItem xmlns:ds="http://schemas.openxmlformats.org/officeDocument/2006/customXml" ds:itemID="{916FF36D-E7E5-46EA-8D03-7DCD8D548F92}"/>
</file>

<file path=customXml/itemProps3.xml><?xml version="1.0" encoding="utf-8"?>
<ds:datastoreItem xmlns:ds="http://schemas.openxmlformats.org/officeDocument/2006/customXml" ds:itemID="{7DB70E9A-BBB3-4C05-BBD3-F85FC6CBD6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Zeměměřický a katastrální inspektorát v Opavě</vt:lpstr>
    </vt:vector>
  </TitlesOfParts>
  <Company>ČÚZK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Zeměměřický a katastrální inspektorát v Opavě</dc:title>
  <dc:subject/>
  <dc:creator>mrazekr</dc:creator>
  <cp:keywords/>
  <dc:description/>
  <cp:lastModifiedBy>mrazekr</cp:lastModifiedBy>
  <cp:revision>2</cp:revision>
  <cp:lastPrinted>2010-09-06T07:12:00Z</cp:lastPrinted>
  <dcterms:created xsi:type="dcterms:W3CDTF">2010-09-16T11:35:00Z</dcterms:created>
  <dcterms:modified xsi:type="dcterms:W3CDTF">2010-09-16T11:35:00Z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